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64"/>
        <w:gridCol w:w="6504"/>
      </w:tblGrid>
      <w:tr w:rsidR="00EF25A9" w:rsidRPr="00EF507A" w:rsidTr="005872BA">
        <w:tc>
          <w:tcPr>
            <w:tcW w:w="9468" w:type="dxa"/>
            <w:gridSpan w:val="2"/>
          </w:tcPr>
          <w:p w:rsidR="00EF25A9" w:rsidRPr="00E52FDB" w:rsidRDefault="008572D8" w:rsidP="00EF25A9">
            <w:pPr>
              <w:jc w:val="center"/>
              <w:rPr>
                <w:b/>
                <w:bCs/>
              </w:rPr>
            </w:pPr>
            <w:r w:rsidRPr="00E52FDB">
              <w:rPr>
                <w:b/>
                <w:bCs/>
              </w:rPr>
              <w:t xml:space="preserve">Ганиев </w:t>
            </w:r>
            <w:proofErr w:type="spellStart"/>
            <w:r w:rsidRPr="00E52FDB">
              <w:rPr>
                <w:b/>
                <w:bCs/>
              </w:rPr>
              <w:t>Фуркат</w:t>
            </w:r>
            <w:proofErr w:type="spellEnd"/>
            <w:r w:rsidR="009104A2">
              <w:rPr>
                <w:b/>
                <w:bCs/>
              </w:rPr>
              <w:t xml:space="preserve"> </w:t>
            </w:r>
            <w:proofErr w:type="spellStart"/>
            <w:r w:rsidR="009104A2">
              <w:rPr>
                <w:b/>
                <w:bCs/>
              </w:rPr>
              <w:t>Еркинович</w:t>
            </w:r>
            <w:proofErr w:type="spellEnd"/>
            <w:r w:rsidRPr="00E52FDB">
              <w:rPr>
                <w:b/>
                <w:bCs/>
              </w:rPr>
              <w:t xml:space="preserve"> </w:t>
            </w:r>
          </w:p>
        </w:tc>
      </w:tr>
      <w:tr w:rsidR="00EF25A9" w:rsidRPr="00EF507A" w:rsidTr="005872BA">
        <w:tc>
          <w:tcPr>
            <w:tcW w:w="9468" w:type="dxa"/>
            <w:gridSpan w:val="2"/>
          </w:tcPr>
          <w:p w:rsidR="00EF25A9" w:rsidRPr="00E52FDB" w:rsidRDefault="00EF25A9"/>
        </w:tc>
      </w:tr>
      <w:tr w:rsidR="00EF25A9" w:rsidRPr="00EF507A" w:rsidTr="005872BA">
        <w:tc>
          <w:tcPr>
            <w:tcW w:w="9468" w:type="dxa"/>
            <w:gridSpan w:val="2"/>
          </w:tcPr>
          <w:p w:rsidR="00EF25A9" w:rsidRPr="00B2584C" w:rsidRDefault="00C5233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Специальность</w:t>
            </w:r>
            <w:r w:rsidR="00EF25A9" w:rsidRPr="00B2584C">
              <w:rPr>
                <w:b/>
                <w:bCs/>
                <w:u w:val="single"/>
              </w:rPr>
              <w:t>:</w:t>
            </w:r>
          </w:p>
        </w:tc>
      </w:tr>
      <w:tr w:rsidR="00EF25A9" w:rsidRPr="00EF507A" w:rsidTr="005872BA">
        <w:tc>
          <w:tcPr>
            <w:tcW w:w="9468" w:type="dxa"/>
            <w:gridSpan w:val="2"/>
          </w:tcPr>
          <w:p w:rsidR="00EF25A9" w:rsidRPr="00E52FDB" w:rsidRDefault="00C52339" w:rsidP="00C52339">
            <w:r>
              <w:t>Врач ф</w:t>
            </w:r>
            <w:r w:rsidR="009104A2">
              <w:t xml:space="preserve">изиотерапевт. </w:t>
            </w:r>
          </w:p>
        </w:tc>
      </w:tr>
      <w:tr w:rsidR="0083645C" w:rsidRPr="00EF507A" w:rsidTr="005872BA">
        <w:tc>
          <w:tcPr>
            <w:tcW w:w="9468" w:type="dxa"/>
            <w:gridSpan w:val="2"/>
          </w:tcPr>
          <w:p w:rsidR="0083645C" w:rsidRDefault="00602C43">
            <w:r>
              <w:t>Мануальный терапевт.</w:t>
            </w:r>
          </w:p>
          <w:p w:rsidR="00602C43" w:rsidRPr="00E52FDB" w:rsidRDefault="00602C43"/>
        </w:tc>
      </w:tr>
      <w:tr w:rsidR="00EF25A9" w:rsidRPr="00EF507A" w:rsidTr="005872BA">
        <w:tc>
          <w:tcPr>
            <w:tcW w:w="9468" w:type="dxa"/>
            <w:gridSpan w:val="2"/>
          </w:tcPr>
          <w:p w:rsidR="00EF25A9" w:rsidRPr="00B2584C" w:rsidRDefault="0083645C">
            <w:pPr>
              <w:rPr>
                <w:b/>
                <w:bCs/>
                <w:u w:val="single"/>
              </w:rPr>
            </w:pPr>
            <w:r w:rsidRPr="00B2584C">
              <w:rPr>
                <w:b/>
                <w:bCs/>
                <w:u w:val="single"/>
              </w:rPr>
              <w:t>Общая информация о себе:</w:t>
            </w:r>
          </w:p>
        </w:tc>
      </w:tr>
      <w:tr w:rsidR="00EF25A9" w:rsidRPr="00EF507A" w:rsidTr="005872BA">
        <w:tc>
          <w:tcPr>
            <w:tcW w:w="9468" w:type="dxa"/>
            <w:gridSpan w:val="2"/>
          </w:tcPr>
          <w:p w:rsidR="00EF25A9" w:rsidRDefault="00C52339" w:rsidP="00C52339">
            <w:r>
              <w:t>Дата рождения</w:t>
            </w:r>
            <w:r w:rsidR="00EF25A9" w:rsidRPr="00E52FDB">
              <w:t>:</w:t>
            </w:r>
            <w:r w:rsidR="009104A2">
              <w:t>12.01.1968.</w:t>
            </w:r>
            <w:r w:rsidR="00EF25A9" w:rsidRPr="00E52FDB">
              <w:rPr>
                <w:u w:val="single"/>
              </w:rPr>
              <w:br/>
            </w:r>
            <w:r w:rsidR="00EF25A9" w:rsidRPr="00E52FDB">
              <w:t>Семейное положение:</w:t>
            </w:r>
            <w:r w:rsidR="009104A2">
              <w:t xml:space="preserve"> </w:t>
            </w:r>
            <w:r>
              <w:t>женат</w:t>
            </w:r>
            <w:r w:rsidR="009104A2">
              <w:t xml:space="preserve"> </w:t>
            </w:r>
            <w:r w:rsidR="00EF25A9" w:rsidRPr="00E52FDB">
              <w:rPr>
                <w:u w:val="single"/>
              </w:rPr>
              <w:br/>
            </w:r>
            <w:r w:rsidR="00EF25A9" w:rsidRPr="00E52FDB">
              <w:t>Адрес:</w:t>
            </w:r>
            <w:r w:rsidR="008572D8" w:rsidRPr="00E52FDB">
              <w:t xml:space="preserve"> РК, г. </w:t>
            </w:r>
            <w:proofErr w:type="spellStart"/>
            <w:r w:rsidR="008572D8" w:rsidRPr="00E52FDB">
              <w:t>Алматы</w:t>
            </w:r>
            <w:proofErr w:type="spellEnd"/>
            <w:r w:rsidR="008572D8" w:rsidRPr="00E52FDB">
              <w:t xml:space="preserve">, </w:t>
            </w:r>
            <w:proofErr w:type="spellStart"/>
            <w:r w:rsidR="008572D8" w:rsidRPr="00E52FDB">
              <w:t>Айнабулак</w:t>
            </w:r>
            <w:proofErr w:type="spellEnd"/>
            <w:r w:rsidR="008572D8" w:rsidRPr="00E52FDB">
              <w:t xml:space="preserve"> 3, дом 10</w:t>
            </w:r>
            <w:r>
              <w:t>1</w:t>
            </w:r>
            <w:r w:rsidR="008572D8" w:rsidRPr="00E52FDB">
              <w:t>, кв. 102.</w:t>
            </w:r>
            <w:r w:rsidR="00EF25A9" w:rsidRPr="00E52FDB">
              <w:rPr>
                <w:u w:val="single"/>
              </w:rPr>
              <w:br/>
            </w:r>
            <w:r w:rsidR="00EF25A9" w:rsidRPr="00E52FDB">
              <w:t>Телефон</w:t>
            </w:r>
            <w:r w:rsidR="00727780">
              <w:t xml:space="preserve"> мобильный</w:t>
            </w:r>
            <w:r w:rsidR="008572D8" w:rsidRPr="00E52FDB">
              <w:t xml:space="preserve">: </w:t>
            </w:r>
            <w:r w:rsidR="008572D8" w:rsidRPr="009104A2">
              <w:t>87</w:t>
            </w:r>
            <w:r w:rsidRPr="00C52339">
              <w:t>718574474</w:t>
            </w:r>
          </w:p>
          <w:p w:rsidR="00727780" w:rsidRPr="00C52339" w:rsidRDefault="00727780" w:rsidP="00727780">
            <w:r>
              <w:t>Телефон домашний: 8(727) 252 35 88</w:t>
            </w:r>
          </w:p>
        </w:tc>
      </w:tr>
      <w:tr w:rsidR="00EF25A9" w:rsidRPr="008572D8" w:rsidTr="005872BA">
        <w:tc>
          <w:tcPr>
            <w:tcW w:w="9468" w:type="dxa"/>
            <w:gridSpan w:val="2"/>
          </w:tcPr>
          <w:p w:rsidR="00EF25A9" w:rsidRPr="009104A2" w:rsidRDefault="008572D8" w:rsidP="008572D8">
            <w:pPr>
              <w:pStyle w:val="Body1"/>
              <w:rPr>
                <w:szCs w:val="24"/>
              </w:rPr>
            </w:pPr>
            <w:r w:rsidRPr="00E52FDB">
              <w:rPr>
                <w:szCs w:val="24"/>
                <w:lang w:val="en-US"/>
              </w:rPr>
              <w:t>e</w:t>
            </w:r>
            <w:r w:rsidRPr="009104A2">
              <w:rPr>
                <w:szCs w:val="24"/>
              </w:rPr>
              <w:t>-</w:t>
            </w:r>
            <w:r w:rsidRPr="00E52FDB">
              <w:rPr>
                <w:szCs w:val="24"/>
                <w:lang w:val="en-US"/>
              </w:rPr>
              <w:t>mail</w:t>
            </w:r>
            <w:r w:rsidRPr="009104A2">
              <w:rPr>
                <w:szCs w:val="24"/>
              </w:rPr>
              <w:t xml:space="preserve">: </w:t>
            </w:r>
            <w:r w:rsidRPr="00E52FDB">
              <w:rPr>
                <w:szCs w:val="24"/>
                <w:lang w:val="en-US"/>
              </w:rPr>
              <w:t>Furkat</w:t>
            </w:r>
            <w:r w:rsidRPr="009104A2">
              <w:rPr>
                <w:szCs w:val="24"/>
              </w:rPr>
              <w:t>1@</w:t>
            </w:r>
            <w:r w:rsidRPr="00E52FDB">
              <w:rPr>
                <w:szCs w:val="24"/>
                <w:lang w:val="en-US"/>
              </w:rPr>
              <w:t>yahoo</w:t>
            </w:r>
            <w:r w:rsidRPr="009104A2">
              <w:rPr>
                <w:szCs w:val="24"/>
              </w:rPr>
              <w:t>.</w:t>
            </w:r>
            <w:r w:rsidRPr="00E52FDB">
              <w:rPr>
                <w:szCs w:val="24"/>
                <w:lang w:val="en-US"/>
              </w:rPr>
              <w:t>com</w:t>
            </w:r>
          </w:p>
          <w:p w:rsidR="008572D8" w:rsidRPr="009104A2" w:rsidRDefault="008572D8" w:rsidP="008572D8">
            <w:pPr>
              <w:pStyle w:val="Body1"/>
              <w:rPr>
                <w:szCs w:val="24"/>
              </w:rPr>
            </w:pPr>
          </w:p>
        </w:tc>
      </w:tr>
      <w:tr w:rsidR="00EF25A9" w:rsidRPr="00EF507A" w:rsidTr="005872BA">
        <w:tc>
          <w:tcPr>
            <w:tcW w:w="9468" w:type="dxa"/>
            <w:gridSpan w:val="2"/>
          </w:tcPr>
          <w:p w:rsidR="00EF25A9" w:rsidRPr="00B2584C" w:rsidRDefault="00EF25A9">
            <w:pPr>
              <w:rPr>
                <w:b/>
                <w:bCs/>
                <w:u w:val="single"/>
              </w:rPr>
            </w:pPr>
            <w:r w:rsidRPr="00B2584C">
              <w:rPr>
                <w:b/>
                <w:bCs/>
                <w:u w:val="single"/>
              </w:rPr>
              <w:t>Образование</w:t>
            </w:r>
            <w:r w:rsidR="0083645C" w:rsidRPr="00B2584C">
              <w:rPr>
                <w:b/>
                <w:bCs/>
                <w:u w:val="single"/>
              </w:rPr>
              <w:t>:</w:t>
            </w:r>
          </w:p>
        </w:tc>
      </w:tr>
      <w:tr w:rsidR="00EF507A" w:rsidRPr="001B45F6" w:rsidTr="00DC7716">
        <w:tc>
          <w:tcPr>
            <w:tcW w:w="2964" w:type="dxa"/>
          </w:tcPr>
          <w:p w:rsidR="00EF507A" w:rsidRPr="00E52FDB" w:rsidRDefault="009104A2" w:rsidP="008D3301">
            <w:r>
              <w:rPr>
                <w:b/>
                <w:bCs/>
              </w:rPr>
              <w:t>2005-</w:t>
            </w:r>
            <w:r w:rsidR="00E52FDB">
              <w:rPr>
                <w:b/>
                <w:bCs/>
              </w:rPr>
              <w:t>2012</w:t>
            </w:r>
            <w:r>
              <w:rPr>
                <w:b/>
                <w:bCs/>
              </w:rPr>
              <w:t xml:space="preserve"> гг.</w:t>
            </w:r>
            <w:r w:rsidR="00EF507A" w:rsidRPr="00E52FDB">
              <w:br/>
            </w:r>
            <w:r>
              <w:rPr>
                <w:i/>
              </w:rPr>
              <w:t>Нью-Йорк, Манхеттен-</w:t>
            </w:r>
            <w:r w:rsidR="008D3301" w:rsidRPr="00E26E16">
              <w:rPr>
                <w:i/>
              </w:rPr>
              <w:t>Филиппины, Манила.</w:t>
            </w:r>
          </w:p>
        </w:tc>
        <w:tc>
          <w:tcPr>
            <w:tcW w:w="6504" w:type="dxa"/>
          </w:tcPr>
          <w:p w:rsidR="00EF507A" w:rsidRPr="0058786C" w:rsidRDefault="00C52339" w:rsidP="00C52339">
            <w:pPr>
              <w:keepNext/>
              <w:outlineLvl w:val="4"/>
              <w:rPr>
                <w:rFonts w:eastAsia="Arial Unicode MS"/>
                <w:b/>
                <w:color w:val="000000"/>
                <w:sz w:val="20"/>
                <w:u w:color="000000"/>
                <w:lang w:val="en-US"/>
              </w:rPr>
            </w:pPr>
            <w:r w:rsidRPr="00C52339">
              <w:rPr>
                <w:rFonts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>«</w:t>
            </w:r>
            <w:proofErr w:type="spellStart"/>
            <w:r>
              <w:rPr>
                <w:rFonts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>Touro</w:t>
            </w:r>
            <w:proofErr w:type="spellEnd"/>
            <w:r>
              <w:rPr>
                <w:rFonts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 xml:space="preserve"> College</w:t>
            </w:r>
            <w:r w:rsidRPr="00C52339">
              <w:rPr>
                <w:rFonts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>»</w:t>
            </w:r>
            <w:r>
              <w:rPr>
                <w:rFonts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 xml:space="preserve">, </w:t>
            </w:r>
            <w:r w:rsidR="0058786C" w:rsidRPr="0058786C">
              <w:rPr>
                <w:rFonts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>«</w:t>
            </w:r>
            <w:r w:rsidR="0058786C" w:rsidRPr="0058786C">
              <w:rPr>
                <w:rFonts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>Our Lady of Fatima University</w:t>
            </w:r>
            <w:r w:rsidR="0058786C" w:rsidRPr="0058786C">
              <w:rPr>
                <w:rFonts w:eastAsia="Arial Unicode MS"/>
                <w:b/>
                <w:color w:val="000000"/>
                <w:sz w:val="20"/>
                <w:u w:color="000000"/>
                <w:lang w:val="en-US"/>
              </w:rPr>
              <w:t>»</w:t>
            </w:r>
            <w:r w:rsidR="00EF507A" w:rsidRPr="0058786C">
              <w:rPr>
                <w:i/>
                <w:iCs/>
                <w:lang w:val="en-US"/>
              </w:rPr>
              <w:br/>
            </w:r>
            <w:r w:rsidR="00EF507A" w:rsidRPr="00E52FDB">
              <w:t>Специальность</w:t>
            </w:r>
            <w:r w:rsidR="00EF507A" w:rsidRPr="0058786C">
              <w:rPr>
                <w:lang w:val="en-US"/>
              </w:rPr>
              <w:t>:</w:t>
            </w:r>
            <w:r w:rsidR="008D3301" w:rsidRPr="0058786C">
              <w:rPr>
                <w:lang w:val="en-US"/>
              </w:rPr>
              <w:t xml:space="preserve"> </w:t>
            </w:r>
            <w:r w:rsidR="008D3301" w:rsidRPr="00E52FDB">
              <w:t>Физиотерапевт</w:t>
            </w:r>
          </w:p>
        </w:tc>
      </w:tr>
      <w:tr w:rsidR="00EF507A" w:rsidRPr="00EF507A" w:rsidTr="00DC7716">
        <w:tc>
          <w:tcPr>
            <w:tcW w:w="2964" w:type="dxa"/>
          </w:tcPr>
          <w:p w:rsidR="00EF507A" w:rsidRPr="00E52FDB" w:rsidRDefault="008D3301" w:rsidP="008D3301">
            <w:r w:rsidRPr="00E52FDB">
              <w:rPr>
                <w:b/>
                <w:bCs/>
              </w:rPr>
              <w:t>2012</w:t>
            </w:r>
            <w:r w:rsidR="00EF507A" w:rsidRPr="00E52FDB">
              <w:rPr>
                <w:b/>
                <w:bCs/>
              </w:rPr>
              <w:t xml:space="preserve"> г.</w:t>
            </w:r>
            <w:r w:rsidR="00EF507A" w:rsidRPr="00E52FDB">
              <w:br/>
            </w:r>
          </w:p>
        </w:tc>
        <w:tc>
          <w:tcPr>
            <w:tcW w:w="6504" w:type="dxa"/>
          </w:tcPr>
          <w:p w:rsidR="00EF507A" w:rsidRPr="00E52FDB" w:rsidRDefault="008D3301" w:rsidP="001B45F6">
            <w:r w:rsidRPr="00E52FDB">
              <w:rPr>
                <w:b/>
                <w:bCs/>
                <w:i/>
                <w:iCs/>
              </w:rPr>
              <w:t xml:space="preserve">Диплом </w:t>
            </w:r>
            <w:r w:rsidR="001B45F6">
              <w:rPr>
                <w:b/>
                <w:bCs/>
                <w:i/>
                <w:iCs/>
              </w:rPr>
              <w:t>магистра</w:t>
            </w:r>
            <w:r w:rsidRPr="00E52FDB">
              <w:rPr>
                <w:b/>
                <w:bCs/>
                <w:i/>
                <w:iCs/>
              </w:rPr>
              <w:t xml:space="preserve"> в области Медицинских наук</w:t>
            </w:r>
          </w:p>
        </w:tc>
      </w:tr>
      <w:tr w:rsidR="00EF25A9" w:rsidRPr="00EF507A" w:rsidTr="005872BA">
        <w:tc>
          <w:tcPr>
            <w:tcW w:w="2964" w:type="dxa"/>
          </w:tcPr>
          <w:p w:rsidR="00EF25A9" w:rsidRPr="00E52FDB" w:rsidRDefault="008D3301" w:rsidP="008D3301">
            <w:r w:rsidRPr="00E52FDB">
              <w:rPr>
                <w:b/>
                <w:bCs/>
              </w:rPr>
              <w:t>2012</w:t>
            </w:r>
            <w:r w:rsidR="00EF507A" w:rsidRPr="00E52FDB">
              <w:rPr>
                <w:b/>
                <w:bCs/>
              </w:rPr>
              <w:t xml:space="preserve"> г.</w:t>
            </w:r>
            <w:r w:rsidR="00EF25A9" w:rsidRPr="00E52FDB">
              <w:br/>
            </w:r>
          </w:p>
        </w:tc>
        <w:tc>
          <w:tcPr>
            <w:tcW w:w="6504" w:type="dxa"/>
          </w:tcPr>
          <w:p w:rsidR="00EF25A9" w:rsidRPr="00E52FDB" w:rsidRDefault="0071019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Диплом врача</w:t>
            </w:r>
            <w:r w:rsidR="008D3301" w:rsidRPr="00E52FDB">
              <w:rPr>
                <w:b/>
                <w:bCs/>
                <w:i/>
                <w:iCs/>
              </w:rPr>
              <w:t xml:space="preserve"> в области Физиотерапии</w:t>
            </w:r>
          </w:p>
          <w:p w:rsidR="0083645C" w:rsidRPr="00E52FDB" w:rsidRDefault="0083645C"/>
        </w:tc>
      </w:tr>
      <w:tr w:rsidR="00EF25A9" w:rsidRPr="00EF507A" w:rsidTr="005872BA">
        <w:tc>
          <w:tcPr>
            <w:tcW w:w="2964" w:type="dxa"/>
          </w:tcPr>
          <w:p w:rsidR="00EF25A9" w:rsidRPr="00E52FDB" w:rsidRDefault="00EF25A9"/>
        </w:tc>
        <w:tc>
          <w:tcPr>
            <w:tcW w:w="6504" w:type="dxa"/>
          </w:tcPr>
          <w:p w:rsidR="00EF25A9" w:rsidRPr="00E52FDB" w:rsidRDefault="00EF25A9"/>
        </w:tc>
      </w:tr>
      <w:tr w:rsidR="00EF25A9" w:rsidRPr="00EF507A" w:rsidTr="005872BA">
        <w:tc>
          <w:tcPr>
            <w:tcW w:w="2964" w:type="dxa"/>
          </w:tcPr>
          <w:p w:rsidR="00EF25A9" w:rsidRPr="00B2584C" w:rsidRDefault="00EF25A9">
            <w:pPr>
              <w:rPr>
                <w:b/>
                <w:bCs/>
                <w:u w:val="single"/>
              </w:rPr>
            </w:pPr>
            <w:r w:rsidRPr="00B2584C">
              <w:rPr>
                <w:b/>
                <w:bCs/>
                <w:u w:val="single"/>
              </w:rPr>
              <w:t>Трудовая деятельность:</w:t>
            </w:r>
          </w:p>
        </w:tc>
        <w:tc>
          <w:tcPr>
            <w:tcW w:w="6504" w:type="dxa"/>
          </w:tcPr>
          <w:p w:rsidR="00EF25A9" w:rsidRPr="00E52FDB" w:rsidRDefault="00EF25A9">
            <w:pPr>
              <w:rPr>
                <w:b/>
                <w:bCs/>
              </w:rPr>
            </w:pPr>
          </w:p>
        </w:tc>
      </w:tr>
      <w:tr w:rsidR="00EF25A9" w:rsidRPr="00EF507A" w:rsidTr="005872BA">
        <w:tc>
          <w:tcPr>
            <w:tcW w:w="2964" w:type="dxa"/>
          </w:tcPr>
          <w:p w:rsidR="008D3301" w:rsidRPr="00E52FDB" w:rsidRDefault="008D3301" w:rsidP="00DC7716">
            <w:pPr>
              <w:rPr>
                <w:b/>
                <w:bCs/>
              </w:rPr>
            </w:pPr>
            <w:r w:rsidRPr="00E52FDB">
              <w:rPr>
                <w:b/>
                <w:bCs/>
              </w:rPr>
              <w:t>Декабрь 2006 г.</w:t>
            </w:r>
          </w:p>
          <w:p w:rsidR="00EF25A9" w:rsidRPr="00E26E16" w:rsidRDefault="008D3301" w:rsidP="003D6790">
            <w:pPr>
              <w:rPr>
                <w:i/>
                <w:color w:val="003670"/>
              </w:rPr>
            </w:pPr>
            <w:proofErr w:type="spellStart"/>
            <w:r w:rsidRPr="00E26E16">
              <w:rPr>
                <w:b/>
                <w:bCs/>
                <w:i/>
              </w:rPr>
              <w:t>Нью-Йорк,Бруклин</w:t>
            </w:r>
            <w:proofErr w:type="spellEnd"/>
            <w:r w:rsidRPr="00E26E16">
              <w:rPr>
                <w:b/>
                <w:bCs/>
                <w:i/>
              </w:rPr>
              <w:t>.</w:t>
            </w:r>
            <w:r w:rsidR="00EF25A9" w:rsidRPr="00E26E16">
              <w:rPr>
                <w:i/>
              </w:rPr>
              <w:br/>
            </w:r>
          </w:p>
        </w:tc>
        <w:tc>
          <w:tcPr>
            <w:tcW w:w="6504" w:type="dxa"/>
            <w:vAlign w:val="center"/>
          </w:tcPr>
          <w:p w:rsidR="008D3301" w:rsidRPr="0058786C" w:rsidRDefault="00B2584C" w:rsidP="0058786C">
            <w:pPr>
              <w:pStyle w:val="Heading21"/>
              <w:rPr>
                <w:b/>
                <w:i w:val="0"/>
              </w:rPr>
            </w:pPr>
            <w:r>
              <w:rPr>
                <w:b/>
                <w:bCs/>
                <w:iCs/>
              </w:rPr>
              <w:t>«</w:t>
            </w:r>
            <w:proofErr w:type="spellStart"/>
            <w:r w:rsidR="0058786C" w:rsidRPr="00BE0F04">
              <w:rPr>
                <w:rFonts w:hAnsi="Arial Unicode MS"/>
                <w:b/>
                <w:i w:val="0"/>
                <w:lang w:val="en-US"/>
              </w:rPr>
              <w:t>Kingsbrook</w:t>
            </w:r>
            <w:proofErr w:type="spellEnd"/>
            <w:r w:rsidR="0058786C" w:rsidRPr="0058786C">
              <w:rPr>
                <w:rFonts w:hAnsi="Arial Unicode MS"/>
                <w:b/>
                <w:i w:val="0"/>
              </w:rPr>
              <w:t xml:space="preserve"> </w:t>
            </w:r>
            <w:r w:rsidR="0058786C" w:rsidRPr="00BE0F04">
              <w:rPr>
                <w:rFonts w:hAnsi="Arial Unicode MS"/>
                <w:b/>
                <w:i w:val="0"/>
                <w:lang w:val="en-US"/>
              </w:rPr>
              <w:t>Jewish</w:t>
            </w:r>
            <w:r w:rsidR="0058786C" w:rsidRPr="0058786C">
              <w:rPr>
                <w:rFonts w:hAnsi="Arial Unicode MS"/>
                <w:b/>
                <w:i w:val="0"/>
              </w:rPr>
              <w:t xml:space="preserve"> </w:t>
            </w:r>
            <w:r w:rsidR="0058786C" w:rsidRPr="00BE0F04">
              <w:rPr>
                <w:rFonts w:hAnsi="Arial Unicode MS"/>
                <w:b/>
                <w:i w:val="0"/>
                <w:lang w:val="en-US"/>
              </w:rPr>
              <w:t>Medical</w:t>
            </w:r>
            <w:r w:rsidR="0058786C" w:rsidRPr="0058786C">
              <w:rPr>
                <w:rFonts w:hAnsi="Arial Unicode MS"/>
                <w:b/>
                <w:i w:val="0"/>
              </w:rPr>
              <w:t xml:space="preserve"> </w:t>
            </w:r>
            <w:r w:rsidR="0058786C" w:rsidRPr="00BE0F04">
              <w:rPr>
                <w:rFonts w:hAnsi="Arial Unicode MS"/>
                <w:b/>
                <w:i w:val="0"/>
                <w:lang w:val="en-US"/>
              </w:rPr>
              <w:t>Center</w:t>
            </w:r>
            <w:r>
              <w:rPr>
                <w:b/>
                <w:bCs/>
                <w:iCs/>
              </w:rPr>
              <w:t>»</w:t>
            </w:r>
            <w:r w:rsidR="008D3301" w:rsidRPr="00E52FDB">
              <w:rPr>
                <w:b/>
                <w:bCs/>
                <w:iCs/>
              </w:rPr>
              <w:t xml:space="preserve"> </w:t>
            </w:r>
            <w:r w:rsidR="008D3301" w:rsidRPr="00B2584C">
              <w:rPr>
                <w:bCs/>
                <w:iCs/>
              </w:rPr>
              <w:t>(скорая медицинская помощь</w:t>
            </w:r>
            <w:r w:rsidR="00750326" w:rsidRPr="00B2584C">
              <w:rPr>
                <w:bCs/>
                <w:iCs/>
              </w:rPr>
              <w:t>, хирургическое отделение</w:t>
            </w:r>
            <w:r w:rsidR="008D3301" w:rsidRPr="00B2584C">
              <w:rPr>
                <w:bCs/>
                <w:iCs/>
              </w:rPr>
              <w:t>)</w:t>
            </w:r>
          </w:p>
          <w:p w:rsidR="00EF25A9" w:rsidRPr="00E52FDB" w:rsidRDefault="00EF25A9" w:rsidP="00DC7716">
            <w:r w:rsidRPr="00E52FDB">
              <w:t>Должность:</w:t>
            </w:r>
            <w:r w:rsidR="008D3301" w:rsidRPr="00E52FDB">
              <w:t xml:space="preserve"> </w:t>
            </w:r>
            <w:r w:rsidR="007B3898" w:rsidRPr="00E52FDB">
              <w:t>Физиотерапевт</w:t>
            </w:r>
            <w:r w:rsidRPr="00E52FDB">
              <w:br/>
              <w:t>Обязанности:</w:t>
            </w:r>
            <w:r w:rsidR="007B3898" w:rsidRPr="00E52FDB">
              <w:t xml:space="preserve"> </w:t>
            </w:r>
            <w:r w:rsidR="00750326" w:rsidRPr="00E52FDB">
              <w:t xml:space="preserve">оказание помощи пациентам с черепно-мозговыми травмами, острым нарушением мозгового кровообращения, </w:t>
            </w:r>
            <w:proofErr w:type="spellStart"/>
            <w:r w:rsidR="00750326" w:rsidRPr="00E52FDB">
              <w:t>эндопротезированием</w:t>
            </w:r>
            <w:proofErr w:type="spellEnd"/>
            <w:r w:rsidR="00275972">
              <w:t xml:space="preserve"> коленного и тазобедренного</w:t>
            </w:r>
            <w:r w:rsidR="00E94AEC">
              <w:t xml:space="preserve"> сустава</w:t>
            </w:r>
            <w:r w:rsidR="00750326" w:rsidRPr="00E52FDB">
              <w:t>, с болезнью Паркинсона, с заболеванием сердечнос</w:t>
            </w:r>
            <w:r w:rsidR="0058786C">
              <w:t xml:space="preserve">осудистой и легочной системами, рассеянный </w:t>
            </w:r>
            <w:r w:rsidR="00275972">
              <w:t>склероз.</w:t>
            </w:r>
          </w:p>
          <w:p w:rsidR="00BA5FD7" w:rsidRPr="00E52FDB" w:rsidRDefault="00F506F4" w:rsidP="00DC7716">
            <w:r>
              <w:t>О</w:t>
            </w:r>
            <w:r w:rsidR="003D6790" w:rsidRPr="00E52FDB">
              <w:t xml:space="preserve">ценка состояния пациента, наблюдение в динамике и ведение записей в истории болезни пациента. </w:t>
            </w:r>
          </w:p>
          <w:p w:rsidR="003D6790" w:rsidRPr="00E52FDB" w:rsidRDefault="00F506F4" w:rsidP="00F506F4">
            <w:pPr>
              <w:rPr>
                <w:color w:val="003670"/>
              </w:rPr>
            </w:pPr>
            <w:r>
              <w:t>Р</w:t>
            </w:r>
            <w:r w:rsidR="003D6790" w:rsidRPr="00E52FDB">
              <w:t>азъяснительные работы,</w:t>
            </w:r>
            <w:r>
              <w:t xml:space="preserve"> </w:t>
            </w:r>
            <w:r w:rsidR="003D6790" w:rsidRPr="00E52FDB">
              <w:t xml:space="preserve"> рекомендации пациентам, их родственникам и медицинскому персоналу в отношении плана лечения.  </w:t>
            </w:r>
          </w:p>
        </w:tc>
      </w:tr>
      <w:tr w:rsidR="00EF507A" w:rsidRPr="00EF507A" w:rsidTr="00DC7716">
        <w:tc>
          <w:tcPr>
            <w:tcW w:w="2964" w:type="dxa"/>
          </w:tcPr>
          <w:p w:rsidR="003D6790" w:rsidRPr="00E52FDB" w:rsidRDefault="003D6790" w:rsidP="00DC7716">
            <w:pPr>
              <w:rPr>
                <w:b/>
                <w:bCs/>
              </w:rPr>
            </w:pPr>
            <w:r w:rsidRPr="00E52FDB">
              <w:rPr>
                <w:b/>
                <w:bCs/>
              </w:rPr>
              <w:t>Июнь 2007 г.</w:t>
            </w:r>
          </w:p>
          <w:p w:rsidR="00925D11" w:rsidRPr="00E26E16" w:rsidRDefault="003D6790" w:rsidP="003D6790">
            <w:pPr>
              <w:rPr>
                <w:b/>
                <w:bCs/>
                <w:i/>
              </w:rPr>
            </w:pPr>
            <w:proofErr w:type="spellStart"/>
            <w:r w:rsidRPr="00E26E16">
              <w:rPr>
                <w:b/>
                <w:bCs/>
                <w:i/>
              </w:rPr>
              <w:t>Нью-Йорк,Бруклин</w:t>
            </w:r>
            <w:proofErr w:type="spellEnd"/>
            <w:r w:rsidRPr="00E26E16">
              <w:rPr>
                <w:b/>
                <w:bCs/>
                <w:i/>
              </w:rPr>
              <w:t>.</w:t>
            </w:r>
          </w:p>
          <w:p w:rsidR="00925D11" w:rsidRPr="00E52FDB" w:rsidRDefault="00925D11" w:rsidP="003D6790">
            <w:pPr>
              <w:rPr>
                <w:b/>
                <w:bCs/>
              </w:rPr>
            </w:pPr>
          </w:p>
          <w:p w:rsidR="00925D11" w:rsidRPr="00E52FDB" w:rsidRDefault="00925D11" w:rsidP="003D6790">
            <w:pPr>
              <w:rPr>
                <w:b/>
                <w:bCs/>
              </w:rPr>
            </w:pPr>
          </w:p>
          <w:p w:rsidR="00925D11" w:rsidRPr="00E52FDB" w:rsidRDefault="00925D11" w:rsidP="003D6790">
            <w:pPr>
              <w:rPr>
                <w:b/>
                <w:bCs/>
              </w:rPr>
            </w:pPr>
          </w:p>
          <w:p w:rsidR="00925D11" w:rsidRPr="00E52FDB" w:rsidRDefault="00925D11" w:rsidP="003D6790">
            <w:pPr>
              <w:rPr>
                <w:b/>
                <w:bCs/>
              </w:rPr>
            </w:pPr>
          </w:p>
          <w:p w:rsidR="00925D11" w:rsidRPr="00E52FDB" w:rsidRDefault="00925D11" w:rsidP="003D6790">
            <w:pPr>
              <w:rPr>
                <w:b/>
                <w:bCs/>
              </w:rPr>
            </w:pPr>
          </w:p>
          <w:p w:rsidR="00925D11" w:rsidRPr="00E52FDB" w:rsidRDefault="00925D11" w:rsidP="003D6790">
            <w:pPr>
              <w:rPr>
                <w:b/>
                <w:bCs/>
              </w:rPr>
            </w:pPr>
          </w:p>
          <w:p w:rsidR="00925D11" w:rsidRPr="00E52FDB" w:rsidRDefault="00925D11" w:rsidP="003D6790">
            <w:pPr>
              <w:rPr>
                <w:b/>
                <w:bCs/>
              </w:rPr>
            </w:pPr>
          </w:p>
          <w:p w:rsidR="00925D11" w:rsidRPr="00E52FDB" w:rsidRDefault="00925D11" w:rsidP="003D6790">
            <w:pPr>
              <w:rPr>
                <w:b/>
                <w:bCs/>
              </w:rPr>
            </w:pPr>
          </w:p>
          <w:p w:rsidR="00925D11" w:rsidRPr="00E52FDB" w:rsidRDefault="00925D11" w:rsidP="003D6790">
            <w:pPr>
              <w:rPr>
                <w:b/>
                <w:bCs/>
              </w:rPr>
            </w:pPr>
          </w:p>
          <w:p w:rsidR="00925D11" w:rsidRPr="00E52FDB" w:rsidRDefault="00925D11" w:rsidP="003D6790">
            <w:pPr>
              <w:rPr>
                <w:b/>
                <w:bCs/>
              </w:rPr>
            </w:pPr>
          </w:p>
          <w:p w:rsidR="00925D11" w:rsidRPr="00E52FDB" w:rsidRDefault="00925D11" w:rsidP="003D6790">
            <w:pPr>
              <w:rPr>
                <w:b/>
                <w:bCs/>
              </w:rPr>
            </w:pPr>
          </w:p>
          <w:p w:rsidR="00EF507A" w:rsidRPr="00E52FDB" w:rsidRDefault="00EF507A" w:rsidP="003D6790">
            <w:pPr>
              <w:rPr>
                <w:color w:val="003670"/>
              </w:rPr>
            </w:pPr>
            <w:r w:rsidRPr="00E52FDB">
              <w:br/>
            </w:r>
          </w:p>
        </w:tc>
        <w:tc>
          <w:tcPr>
            <w:tcW w:w="6504" w:type="dxa"/>
            <w:vAlign w:val="center"/>
          </w:tcPr>
          <w:p w:rsidR="00275972" w:rsidRDefault="00B2584C" w:rsidP="00275972">
            <w:pPr>
              <w:keepNext/>
              <w:outlineLvl w:val="4"/>
              <w:rPr>
                <w:rFonts w:eastAsia="Arial Unicode MS"/>
                <w:b/>
                <w:color w:val="000000"/>
                <w:sz w:val="20"/>
                <w:u w:color="000000"/>
              </w:rPr>
            </w:pPr>
            <w:r>
              <w:rPr>
                <w:b/>
                <w:bCs/>
                <w:iCs/>
              </w:rPr>
              <w:t>«</w:t>
            </w:r>
            <w:proofErr w:type="spellStart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>Dr</w:t>
            </w:r>
            <w:proofErr w:type="spellEnd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 xml:space="preserve"> </w:t>
            </w:r>
            <w:proofErr w:type="spellStart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>Susan</w:t>
            </w:r>
            <w:proofErr w:type="spellEnd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 xml:space="preserve"> </w:t>
            </w:r>
            <w:proofErr w:type="spellStart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>Smith</w:t>
            </w:r>
            <w:proofErr w:type="spellEnd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 xml:space="preserve"> </w:t>
            </w:r>
            <w:proofErr w:type="spellStart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>McKinney</w:t>
            </w:r>
            <w:proofErr w:type="spellEnd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 xml:space="preserve"> </w:t>
            </w:r>
          </w:p>
          <w:p w:rsidR="006D65BF" w:rsidRPr="00E52FDB" w:rsidRDefault="00275972" w:rsidP="00275972">
            <w:proofErr w:type="spellStart"/>
            <w:r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>Nursing</w:t>
            </w:r>
            <w:proofErr w:type="spellEnd"/>
            <w:r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 xml:space="preserve"> </w:t>
            </w:r>
            <w:proofErr w:type="spellStart"/>
            <w:r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>and</w:t>
            </w:r>
            <w:proofErr w:type="spellEnd"/>
            <w:r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 xml:space="preserve"> </w:t>
            </w:r>
            <w:proofErr w:type="spellStart"/>
            <w:r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>Rehabilitation</w:t>
            </w:r>
            <w:proofErr w:type="spellEnd"/>
            <w:r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 xml:space="preserve"> </w:t>
            </w:r>
            <w:proofErr w:type="spellStart"/>
            <w:r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>Center</w:t>
            </w:r>
            <w:proofErr w:type="spellEnd"/>
            <w:r w:rsidR="00B2584C">
              <w:rPr>
                <w:b/>
                <w:bCs/>
                <w:iCs/>
              </w:rPr>
              <w:t>»</w:t>
            </w:r>
            <w:r w:rsidR="006D65BF" w:rsidRPr="00B2584C">
              <w:rPr>
                <w:b/>
                <w:bCs/>
              </w:rPr>
              <w:t xml:space="preserve"> </w:t>
            </w:r>
            <w:r w:rsidR="006D65BF" w:rsidRPr="00E52FDB">
              <w:rPr>
                <w:i/>
                <w:iCs/>
              </w:rPr>
              <w:t>(стационарная/амбулаторная ортопедия)</w:t>
            </w:r>
            <w:r w:rsidR="006D65BF" w:rsidRPr="00E52FDB">
              <w:br/>
              <w:t xml:space="preserve">Должность: </w:t>
            </w:r>
            <w:r>
              <w:t>Физиотерапевт.</w:t>
            </w:r>
          </w:p>
          <w:p w:rsidR="006D65BF" w:rsidRPr="00E52FDB" w:rsidRDefault="006D65BF" w:rsidP="006D65BF">
            <w:r w:rsidRPr="00E52FDB">
              <w:t>Обязанности: Ведение пациентов, выполнение физических упражнений и другое.</w:t>
            </w:r>
          </w:p>
          <w:p w:rsidR="006D65BF" w:rsidRPr="00E52FDB" w:rsidRDefault="00F506F4" w:rsidP="006D65BF">
            <w:r>
              <w:t>Р</w:t>
            </w:r>
            <w:r w:rsidR="006D65BF" w:rsidRPr="00E52FDB">
              <w:t>абота с травмами шейного, грудного, поясничного отделов позвоночника; травмы плеча, бедра, колена, лодыжки; травмы</w:t>
            </w:r>
            <w:r>
              <w:t xml:space="preserve"> суставов, </w:t>
            </w:r>
            <w:proofErr w:type="spellStart"/>
            <w:r>
              <w:t>эндопротезирование</w:t>
            </w:r>
            <w:proofErr w:type="spellEnd"/>
            <w:r>
              <w:t xml:space="preserve">, </w:t>
            </w:r>
            <w:r w:rsidR="006D65BF" w:rsidRPr="00E52FDB">
              <w:t xml:space="preserve">мануальная терапия, лечебная гимнастика и другие методы лечения. </w:t>
            </w:r>
          </w:p>
          <w:p w:rsidR="006D65BF" w:rsidRPr="00E52FDB" w:rsidRDefault="00F506F4" w:rsidP="006D65BF">
            <w:r>
              <w:t>П</w:t>
            </w:r>
            <w:r w:rsidR="00275972">
              <w:t>рофилактические</w:t>
            </w:r>
            <w:r w:rsidR="006D65BF" w:rsidRPr="00E52FDB">
              <w:t xml:space="preserve"> работ</w:t>
            </w:r>
            <w:r>
              <w:t>ы</w:t>
            </w:r>
            <w:r w:rsidR="00275972">
              <w:t>, рекомендации лицам, нуждающих</w:t>
            </w:r>
            <w:r w:rsidR="006D65BF" w:rsidRPr="00E52FDB">
              <w:t xml:space="preserve">ся в последующей реабилитации. </w:t>
            </w:r>
          </w:p>
          <w:p w:rsidR="006D65BF" w:rsidRPr="00E52FDB" w:rsidRDefault="00F506F4" w:rsidP="006D65BF">
            <w:r>
              <w:t>Участие</w:t>
            </w:r>
            <w:r w:rsidR="006D65BF" w:rsidRPr="00E52FDB">
              <w:t xml:space="preserve"> на конференции с докладом «</w:t>
            </w:r>
            <w:r w:rsidR="00275972">
              <w:t>Физиотерапевтическое управление с больными</w:t>
            </w:r>
            <w:r w:rsidR="006D65BF" w:rsidRPr="00E52FDB">
              <w:t xml:space="preserve"> с </w:t>
            </w:r>
            <w:r w:rsidR="00EA4B34">
              <w:t>диагнозом миастени</w:t>
            </w:r>
            <w:bookmarkStart w:id="0" w:name="_GoBack"/>
            <w:bookmarkEnd w:id="0"/>
            <w:r w:rsidR="00275972">
              <w:t>я</w:t>
            </w:r>
            <w:r w:rsidR="006D65BF" w:rsidRPr="00E52FDB">
              <w:t>».</w:t>
            </w:r>
          </w:p>
          <w:p w:rsidR="00BA5FD7" w:rsidRPr="00E52FDB" w:rsidRDefault="00BA5FD7" w:rsidP="00DC7716">
            <w:pPr>
              <w:rPr>
                <w:color w:val="003670"/>
              </w:rPr>
            </w:pPr>
          </w:p>
        </w:tc>
      </w:tr>
      <w:tr w:rsidR="00EF25A9" w:rsidRPr="00925D11" w:rsidTr="005872BA">
        <w:tc>
          <w:tcPr>
            <w:tcW w:w="2964" w:type="dxa"/>
          </w:tcPr>
          <w:p w:rsidR="00925D11" w:rsidRPr="00B2584C" w:rsidRDefault="006D65BF" w:rsidP="00DC7716">
            <w:pPr>
              <w:rPr>
                <w:b/>
                <w:bCs/>
              </w:rPr>
            </w:pPr>
            <w:r w:rsidRPr="00B2584C">
              <w:rPr>
                <w:b/>
                <w:bCs/>
              </w:rPr>
              <w:lastRenderedPageBreak/>
              <w:t>Июль 2010- март 2012</w:t>
            </w:r>
          </w:p>
          <w:p w:rsidR="006D65BF" w:rsidRPr="00E52FDB" w:rsidRDefault="006D65BF" w:rsidP="00DC7716">
            <w:pPr>
              <w:rPr>
                <w:i/>
                <w:iCs/>
              </w:rPr>
            </w:pPr>
            <w:r w:rsidRPr="00B2584C">
              <w:rPr>
                <w:b/>
                <w:i/>
                <w:iCs/>
              </w:rPr>
              <w:t>Манила, Филиппины</w:t>
            </w:r>
            <w:r w:rsidRPr="00E52FDB">
              <w:rPr>
                <w:i/>
                <w:iCs/>
              </w:rPr>
              <w:t xml:space="preserve">. </w:t>
            </w:r>
          </w:p>
          <w:p w:rsidR="00925D11" w:rsidRPr="00E52FDB" w:rsidRDefault="00925D11" w:rsidP="00DC7716">
            <w:pPr>
              <w:rPr>
                <w:i/>
                <w:iCs/>
              </w:rPr>
            </w:pPr>
          </w:p>
          <w:p w:rsidR="00925D11" w:rsidRPr="00E52FDB" w:rsidRDefault="00925D11" w:rsidP="00DC7716">
            <w:pPr>
              <w:rPr>
                <w:i/>
                <w:iCs/>
              </w:rPr>
            </w:pPr>
          </w:p>
          <w:p w:rsidR="00925D11" w:rsidRPr="00E52FDB" w:rsidRDefault="00925D11" w:rsidP="00DC7716">
            <w:pPr>
              <w:rPr>
                <w:i/>
                <w:iCs/>
              </w:rPr>
            </w:pPr>
          </w:p>
          <w:p w:rsidR="00925D11" w:rsidRPr="00E52FDB" w:rsidRDefault="00925D11" w:rsidP="00DC7716">
            <w:pPr>
              <w:rPr>
                <w:i/>
                <w:iCs/>
              </w:rPr>
            </w:pPr>
          </w:p>
          <w:p w:rsidR="00925D11" w:rsidRPr="00E52FDB" w:rsidRDefault="00925D11" w:rsidP="00DC7716">
            <w:pPr>
              <w:rPr>
                <w:i/>
                <w:iCs/>
              </w:rPr>
            </w:pPr>
          </w:p>
          <w:p w:rsidR="00925D11" w:rsidRPr="00E52FDB" w:rsidRDefault="00925D11" w:rsidP="00DC7716">
            <w:pPr>
              <w:rPr>
                <w:i/>
                <w:iCs/>
              </w:rPr>
            </w:pPr>
          </w:p>
          <w:p w:rsidR="00925D11" w:rsidRPr="00E52FDB" w:rsidRDefault="00925D11" w:rsidP="00DC7716">
            <w:pPr>
              <w:rPr>
                <w:i/>
                <w:iCs/>
              </w:rPr>
            </w:pPr>
          </w:p>
          <w:p w:rsidR="00925D11" w:rsidRPr="00E52FDB" w:rsidRDefault="00925D11" w:rsidP="00DC7716">
            <w:pPr>
              <w:rPr>
                <w:i/>
                <w:iCs/>
              </w:rPr>
            </w:pPr>
          </w:p>
          <w:p w:rsidR="00925D11" w:rsidRPr="00E52FDB" w:rsidRDefault="00925D11" w:rsidP="00DC7716">
            <w:pPr>
              <w:rPr>
                <w:i/>
                <w:iCs/>
              </w:rPr>
            </w:pPr>
          </w:p>
          <w:p w:rsidR="00925D11" w:rsidRPr="00E52FDB" w:rsidRDefault="00925D11" w:rsidP="00DC7716">
            <w:pPr>
              <w:rPr>
                <w:i/>
                <w:iCs/>
              </w:rPr>
            </w:pPr>
          </w:p>
          <w:p w:rsidR="00925D11" w:rsidRPr="00E52FDB" w:rsidRDefault="00925D11" w:rsidP="00DC7716">
            <w:pPr>
              <w:rPr>
                <w:i/>
                <w:iCs/>
              </w:rPr>
            </w:pPr>
          </w:p>
          <w:p w:rsidR="00925D11" w:rsidRPr="00E52FDB" w:rsidRDefault="00925D11" w:rsidP="00DC7716">
            <w:pPr>
              <w:rPr>
                <w:i/>
                <w:iCs/>
              </w:rPr>
            </w:pPr>
          </w:p>
          <w:p w:rsidR="00925D11" w:rsidRPr="00E52FDB" w:rsidRDefault="00925D11" w:rsidP="00DC7716">
            <w:pPr>
              <w:rPr>
                <w:i/>
                <w:iCs/>
              </w:rPr>
            </w:pPr>
          </w:p>
          <w:p w:rsidR="00925D11" w:rsidRPr="00E52FDB" w:rsidRDefault="00925D11" w:rsidP="00925D11">
            <w:pPr>
              <w:pStyle w:val="Heading31"/>
              <w:rPr>
                <w:b/>
                <w:i w:val="0"/>
                <w:sz w:val="24"/>
                <w:szCs w:val="24"/>
              </w:rPr>
            </w:pPr>
            <w:r w:rsidRPr="00E52FDB">
              <w:rPr>
                <w:b/>
                <w:i w:val="0"/>
                <w:sz w:val="24"/>
                <w:szCs w:val="24"/>
              </w:rPr>
              <w:t>Март 2003-Сентябрь 2008</w:t>
            </w:r>
          </w:p>
          <w:p w:rsidR="00925D11" w:rsidRPr="00B2584C" w:rsidRDefault="00925D11" w:rsidP="00925D11">
            <w:pPr>
              <w:pStyle w:val="Body1"/>
              <w:rPr>
                <w:b/>
                <w:i/>
                <w:szCs w:val="24"/>
              </w:rPr>
            </w:pPr>
            <w:r w:rsidRPr="00B2584C">
              <w:rPr>
                <w:b/>
                <w:i/>
                <w:szCs w:val="24"/>
              </w:rPr>
              <w:t xml:space="preserve">Нью-Йорк, Бруклин </w:t>
            </w:r>
          </w:p>
          <w:p w:rsidR="00925D11" w:rsidRPr="00E52FDB" w:rsidRDefault="00925D11" w:rsidP="00925D11">
            <w:pPr>
              <w:rPr>
                <w:color w:val="003670"/>
              </w:rPr>
            </w:pPr>
          </w:p>
          <w:p w:rsidR="00B42719" w:rsidRPr="00E52FDB" w:rsidRDefault="00B42719" w:rsidP="00925D11">
            <w:pPr>
              <w:rPr>
                <w:color w:val="003670"/>
              </w:rPr>
            </w:pPr>
          </w:p>
          <w:p w:rsidR="00B42719" w:rsidRPr="00E52FDB" w:rsidRDefault="00B42719" w:rsidP="00925D11">
            <w:pPr>
              <w:rPr>
                <w:color w:val="003670"/>
              </w:rPr>
            </w:pPr>
          </w:p>
          <w:p w:rsidR="00B42719" w:rsidRPr="00E52FDB" w:rsidRDefault="00B42719" w:rsidP="00925D11">
            <w:pPr>
              <w:rPr>
                <w:color w:val="003670"/>
              </w:rPr>
            </w:pPr>
          </w:p>
          <w:p w:rsidR="00B42719" w:rsidRPr="00E52FDB" w:rsidRDefault="00B42719" w:rsidP="00925D11">
            <w:pPr>
              <w:rPr>
                <w:color w:val="003670"/>
              </w:rPr>
            </w:pPr>
          </w:p>
          <w:p w:rsidR="00B42719" w:rsidRPr="00E52FDB" w:rsidRDefault="00B42719" w:rsidP="00925D11">
            <w:pPr>
              <w:rPr>
                <w:color w:val="003670"/>
              </w:rPr>
            </w:pPr>
          </w:p>
          <w:p w:rsidR="00B42719" w:rsidRPr="00E52FDB" w:rsidRDefault="00B42719" w:rsidP="00925D11">
            <w:pPr>
              <w:rPr>
                <w:color w:val="003670"/>
              </w:rPr>
            </w:pPr>
          </w:p>
          <w:p w:rsidR="00B42719" w:rsidRPr="00E52FDB" w:rsidRDefault="00B42719" w:rsidP="00925D11">
            <w:pPr>
              <w:rPr>
                <w:color w:val="003670"/>
              </w:rPr>
            </w:pPr>
          </w:p>
          <w:p w:rsidR="00B42719" w:rsidRPr="00E52FDB" w:rsidRDefault="00B42719" w:rsidP="00925D11">
            <w:pPr>
              <w:rPr>
                <w:color w:val="003670"/>
              </w:rPr>
            </w:pPr>
          </w:p>
          <w:p w:rsidR="00B42719" w:rsidRPr="00E52FDB" w:rsidRDefault="00B42719" w:rsidP="00925D11">
            <w:pPr>
              <w:rPr>
                <w:color w:val="003670"/>
              </w:rPr>
            </w:pPr>
          </w:p>
          <w:p w:rsidR="00B42719" w:rsidRPr="00E52FDB" w:rsidRDefault="00B42719" w:rsidP="00925D11">
            <w:pPr>
              <w:rPr>
                <w:color w:val="003670"/>
              </w:rPr>
            </w:pPr>
          </w:p>
          <w:p w:rsidR="00B42719" w:rsidRPr="00E52FDB" w:rsidRDefault="00B42719" w:rsidP="00925D11">
            <w:pPr>
              <w:rPr>
                <w:color w:val="003670"/>
              </w:rPr>
            </w:pPr>
          </w:p>
          <w:p w:rsidR="00B42719" w:rsidRPr="00E52FDB" w:rsidRDefault="00B42719" w:rsidP="00925D11">
            <w:pPr>
              <w:rPr>
                <w:color w:val="003670"/>
              </w:rPr>
            </w:pPr>
          </w:p>
          <w:p w:rsidR="00B42719" w:rsidRPr="00E52FDB" w:rsidRDefault="00B42719" w:rsidP="00925D11">
            <w:pPr>
              <w:rPr>
                <w:color w:val="003670"/>
              </w:rPr>
            </w:pPr>
          </w:p>
          <w:p w:rsidR="00B42719" w:rsidRPr="00E52FDB" w:rsidRDefault="00B42719" w:rsidP="00925D11">
            <w:pPr>
              <w:rPr>
                <w:color w:val="003670"/>
              </w:rPr>
            </w:pPr>
          </w:p>
          <w:p w:rsidR="00B42719" w:rsidRPr="00D42958" w:rsidRDefault="00D42958" w:rsidP="00925D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Дополнительный о</w:t>
            </w:r>
            <w:r w:rsidR="00B42719" w:rsidRPr="00D42958">
              <w:rPr>
                <w:b/>
                <w:u w:val="single"/>
              </w:rPr>
              <w:t>пыт работы</w:t>
            </w:r>
            <w:r w:rsidRPr="00D42958">
              <w:rPr>
                <w:b/>
                <w:u w:val="single"/>
              </w:rPr>
              <w:t>:</w:t>
            </w:r>
          </w:p>
          <w:p w:rsidR="00B42719" w:rsidRPr="00B2584C" w:rsidRDefault="00B42719" w:rsidP="00925D11">
            <w:pPr>
              <w:rPr>
                <w:b/>
              </w:rPr>
            </w:pPr>
            <w:r w:rsidRPr="00B2584C">
              <w:rPr>
                <w:b/>
              </w:rPr>
              <w:t>Февраль 2002-Ноябрь 2003</w:t>
            </w:r>
          </w:p>
          <w:p w:rsidR="00B42719" w:rsidRPr="00D42958" w:rsidRDefault="00B42719" w:rsidP="00925D11">
            <w:pPr>
              <w:rPr>
                <w:i/>
                <w:color w:val="003670"/>
              </w:rPr>
            </w:pPr>
            <w:r w:rsidRPr="00D42958">
              <w:rPr>
                <w:b/>
                <w:i/>
              </w:rPr>
              <w:t>Нью-Йорк, Бруклин</w:t>
            </w:r>
          </w:p>
        </w:tc>
        <w:tc>
          <w:tcPr>
            <w:tcW w:w="6504" w:type="dxa"/>
            <w:vAlign w:val="center"/>
          </w:tcPr>
          <w:p w:rsidR="006D65BF" w:rsidRPr="00E52FDB" w:rsidRDefault="00B2584C" w:rsidP="006D65BF">
            <w:r w:rsidRPr="00B2584C">
              <w:rPr>
                <w:b/>
                <w:bCs/>
                <w:iCs/>
              </w:rPr>
              <w:t>«</w:t>
            </w:r>
            <w:proofErr w:type="spellStart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>Our</w:t>
            </w:r>
            <w:proofErr w:type="spellEnd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 xml:space="preserve"> </w:t>
            </w:r>
            <w:proofErr w:type="spellStart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>Lady</w:t>
            </w:r>
            <w:proofErr w:type="spellEnd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 xml:space="preserve"> </w:t>
            </w:r>
            <w:proofErr w:type="spellStart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>of</w:t>
            </w:r>
            <w:proofErr w:type="spellEnd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 xml:space="preserve"> </w:t>
            </w:r>
            <w:proofErr w:type="spellStart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>Fatima</w:t>
            </w:r>
            <w:proofErr w:type="spellEnd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 xml:space="preserve"> </w:t>
            </w:r>
            <w:proofErr w:type="spellStart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>Medical</w:t>
            </w:r>
            <w:proofErr w:type="spellEnd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 xml:space="preserve"> </w:t>
            </w:r>
            <w:proofErr w:type="spellStart"/>
            <w:r w:rsidR="00275972">
              <w:rPr>
                <w:rFonts w:eastAsia="Arial Unicode MS" w:hAnsi="Arial Unicode MS"/>
                <w:b/>
                <w:color w:val="000000"/>
                <w:sz w:val="20"/>
                <w:u w:color="000000"/>
              </w:rPr>
              <w:t>Center</w:t>
            </w:r>
            <w:proofErr w:type="spellEnd"/>
            <w:r w:rsidRPr="00B2584C">
              <w:rPr>
                <w:b/>
                <w:bCs/>
                <w:iCs/>
              </w:rPr>
              <w:t>»</w:t>
            </w:r>
            <w:r w:rsidR="006D65BF" w:rsidRPr="00E52FDB">
              <w:rPr>
                <w:b/>
                <w:bCs/>
              </w:rPr>
              <w:t xml:space="preserve"> </w:t>
            </w:r>
            <w:r w:rsidR="006D65BF" w:rsidRPr="00E52FDB">
              <w:rPr>
                <w:i/>
                <w:iCs/>
              </w:rPr>
              <w:t>(стационарная/амбулаторная ортопедия)</w:t>
            </w:r>
            <w:r w:rsidR="006D65BF" w:rsidRPr="00E52FDB">
              <w:br/>
              <w:t>Должность:</w:t>
            </w:r>
            <w:r w:rsidR="007C04B8" w:rsidRPr="00E52FDB">
              <w:t xml:space="preserve"> </w:t>
            </w:r>
            <w:r w:rsidR="00275972">
              <w:t>Физиотерапевт-с</w:t>
            </w:r>
            <w:r w:rsidR="007C04B8" w:rsidRPr="00E52FDB">
              <w:t>пециалист по работе с стационарными/амбулаторными больными.</w:t>
            </w:r>
            <w:r w:rsidR="00925D11" w:rsidRPr="00E52FDB">
              <w:t xml:space="preserve"> </w:t>
            </w:r>
            <w:r w:rsidR="00275972">
              <w:t xml:space="preserve">Направление: лечение </w:t>
            </w:r>
            <w:r w:rsidR="00925D11" w:rsidRPr="00E52FDB">
              <w:t>больных с</w:t>
            </w:r>
            <w:r w:rsidR="00275972">
              <w:t xml:space="preserve"> диагнозом</w:t>
            </w:r>
            <w:r w:rsidR="00925D11" w:rsidRPr="00E52FDB">
              <w:t xml:space="preserve"> </w:t>
            </w:r>
            <w:r w:rsidR="00275972">
              <w:t>«</w:t>
            </w:r>
            <w:r w:rsidR="00925D11" w:rsidRPr="00E52FDB">
              <w:t>остр</w:t>
            </w:r>
            <w:r w:rsidR="00275972">
              <w:t>ое</w:t>
            </w:r>
            <w:r w:rsidR="00925D11" w:rsidRPr="00E52FDB">
              <w:t xml:space="preserve"> нарушен</w:t>
            </w:r>
            <w:r w:rsidR="00275972">
              <w:t>ие</w:t>
            </w:r>
            <w:r w:rsidR="00925D11" w:rsidRPr="00E52FDB">
              <w:t xml:space="preserve"> мозгового кровообращения</w:t>
            </w:r>
            <w:r w:rsidR="00275972">
              <w:t>»</w:t>
            </w:r>
            <w:r w:rsidR="00925D11" w:rsidRPr="00E52FDB">
              <w:t>.</w:t>
            </w:r>
          </w:p>
          <w:p w:rsidR="007C04B8" w:rsidRPr="00E52FDB" w:rsidRDefault="00F506F4" w:rsidP="006D65BF">
            <w:r>
              <w:t>И</w:t>
            </w:r>
            <w:r w:rsidR="007C04B8" w:rsidRPr="00E52FDB">
              <w:t>ндивидуальны</w:t>
            </w:r>
            <w:r w:rsidR="00275972">
              <w:t>е</w:t>
            </w:r>
            <w:r w:rsidR="007C04B8" w:rsidRPr="00E52FDB">
              <w:t xml:space="preserve"> и групповые лечебные физические упражнения на дому. </w:t>
            </w:r>
          </w:p>
          <w:p w:rsidR="007C04B8" w:rsidRPr="00E52FDB" w:rsidRDefault="00F506F4" w:rsidP="006D65BF">
            <w:r>
              <w:t>О</w:t>
            </w:r>
            <w:r w:rsidR="007C04B8" w:rsidRPr="00E52FDB">
              <w:t>ценка и на</w:t>
            </w:r>
            <w:r>
              <w:t>блюдение за состоянием больного.</w:t>
            </w:r>
          </w:p>
          <w:p w:rsidR="007C04B8" w:rsidRPr="00E52FDB" w:rsidRDefault="007C04B8" w:rsidP="006D65BF">
            <w:r w:rsidRPr="00E52FDB">
              <w:t>Состоял в клубе к</w:t>
            </w:r>
            <w:r w:rsidR="00925D11" w:rsidRPr="00E52FDB">
              <w:t>омандного журнала, где проводили</w:t>
            </w:r>
            <w:r w:rsidRPr="00E52FDB">
              <w:t xml:space="preserve">сь обсуждения об улучшениях заботы о пациентах и повышение профессиональных навыков специалиста. </w:t>
            </w:r>
          </w:p>
          <w:p w:rsidR="00925D11" w:rsidRPr="00E52FDB" w:rsidRDefault="00925D11" w:rsidP="006D65BF"/>
          <w:p w:rsidR="00B2584C" w:rsidRDefault="00B2584C" w:rsidP="00925D11">
            <w:pPr>
              <w:pStyle w:val="Heading31"/>
              <w:rPr>
                <w:b/>
                <w:i w:val="0"/>
                <w:sz w:val="24"/>
                <w:szCs w:val="24"/>
              </w:rPr>
            </w:pPr>
          </w:p>
          <w:p w:rsidR="00B2584C" w:rsidRDefault="00B2584C" w:rsidP="00925D11">
            <w:pPr>
              <w:pStyle w:val="Heading31"/>
              <w:rPr>
                <w:b/>
                <w:i w:val="0"/>
                <w:sz w:val="24"/>
                <w:szCs w:val="24"/>
              </w:rPr>
            </w:pPr>
          </w:p>
          <w:p w:rsidR="00925D11" w:rsidRPr="00E52FDB" w:rsidRDefault="00925D11" w:rsidP="00925D11">
            <w:pPr>
              <w:pStyle w:val="Heading31"/>
              <w:rPr>
                <w:b/>
                <w:i w:val="0"/>
                <w:sz w:val="24"/>
                <w:szCs w:val="24"/>
                <w:lang w:val="en-US"/>
              </w:rPr>
            </w:pPr>
            <w:r w:rsidRPr="00E52FDB">
              <w:rPr>
                <w:b/>
                <w:i w:val="0"/>
                <w:sz w:val="24"/>
                <w:szCs w:val="24"/>
                <w:lang w:val="en-US"/>
              </w:rPr>
              <w:t>«PHYSICARE MULTI-SERVICES LTD».</w:t>
            </w:r>
          </w:p>
          <w:p w:rsidR="00925D11" w:rsidRPr="001E0545" w:rsidRDefault="00925D11" w:rsidP="00925D11">
            <w:pPr>
              <w:rPr>
                <w:i/>
                <w:lang w:val="en-US"/>
              </w:rPr>
            </w:pPr>
            <w:r w:rsidRPr="00E52FDB">
              <w:rPr>
                <w:i/>
                <w:lang w:val="en-US"/>
              </w:rPr>
              <w:t>(</w:t>
            </w:r>
            <w:r w:rsidRPr="00E52FDB">
              <w:rPr>
                <w:i/>
              </w:rPr>
              <w:t>Амбулаторная</w:t>
            </w:r>
            <w:r w:rsidRPr="00E52FDB">
              <w:rPr>
                <w:i/>
                <w:lang w:val="en-US"/>
              </w:rPr>
              <w:t xml:space="preserve"> </w:t>
            </w:r>
            <w:r w:rsidRPr="00E52FDB">
              <w:rPr>
                <w:i/>
              </w:rPr>
              <w:t>ортопедия</w:t>
            </w:r>
            <w:r w:rsidRPr="00E52FDB">
              <w:rPr>
                <w:i/>
                <w:lang w:val="en-US"/>
              </w:rPr>
              <w:t>)</w:t>
            </w:r>
          </w:p>
          <w:p w:rsidR="00925D11" w:rsidRPr="00E52FDB" w:rsidRDefault="00925D11" w:rsidP="00925D11">
            <w:r w:rsidRPr="00E52FDB">
              <w:t xml:space="preserve">Лечение больных с травмами шейного, грудного, поясничного отделов позвоночника. </w:t>
            </w:r>
          </w:p>
          <w:p w:rsidR="00925D11" w:rsidRPr="00E52FDB" w:rsidRDefault="00F506F4" w:rsidP="00925D11">
            <w:r>
              <w:t xml:space="preserve">Оценка и наблюдение </w:t>
            </w:r>
            <w:r w:rsidR="00925D11" w:rsidRPr="00E52FDB">
              <w:t xml:space="preserve"> состояния больного, ежедневные записи в истории болезни.</w:t>
            </w:r>
          </w:p>
          <w:p w:rsidR="00925D11" w:rsidRPr="00E52FDB" w:rsidRDefault="00925D11" w:rsidP="00925D11">
            <w:r w:rsidRPr="00E52FDB">
              <w:t>Ведение документации, отправка заявок и оформление страховых пол</w:t>
            </w:r>
            <w:r w:rsidR="00B42719" w:rsidRPr="00E52FDB">
              <w:t xml:space="preserve">юсов. </w:t>
            </w:r>
          </w:p>
          <w:p w:rsidR="00B42719" w:rsidRPr="00E52FDB" w:rsidRDefault="00B42719" w:rsidP="00925D11">
            <w:r w:rsidRPr="00E52FDB">
              <w:t xml:space="preserve">Проведение клинического и статистического учета, совместное консультирование с другими специалистами из области здравоохранения. </w:t>
            </w:r>
          </w:p>
          <w:p w:rsidR="00B42719" w:rsidRPr="00E52FDB" w:rsidRDefault="00B42719" w:rsidP="00925D11">
            <w:r w:rsidRPr="00E52FDB">
              <w:t>Являлся представителем в обслуживании «</w:t>
            </w:r>
            <w:r w:rsidR="004327A1">
              <w:t>Гимнастика «</w:t>
            </w:r>
            <w:proofErr w:type="spellStart"/>
            <w:r w:rsidRPr="00E52FDB">
              <w:t>Тай-Чи</w:t>
            </w:r>
            <w:proofErr w:type="spellEnd"/>
            <w:r w:rsidR="004327A1">
              <w:t>» для</w:t>
            </w:r>
            <w:r w:rsidRPr="00E52FDB">
              <w:t xml:space="preserve"> предотвращение падений».</w:t>
            </w:r>
          </w:p>
          <w:p w:rsidR="00B42719" w:rsidRPr="00E52FDB" w:rsidRDefault="00B42719" w:rsidP="00925D11">
            <w:r w:rsidRPr="00E52FDB">
              <w:t>Предоставил докторски</w:t>
            </w:r>
            <w:r w:rsidR="00F506F4">
              <w:t>й проект «Профилактика падений у</w:t>
            </w:r>
            <w:r w:rsidRPr="00E52FDB">
              <w:t xml:space="preserve"> лиц старшего возраста». </w:t>
            </w:r>
          </w:p>
          <w:p w:rsidR="00B42719" w:rsidRPr="00E52FDB" w:rsidRDefault="00B42719" w:rsidP="00925D11"/>
          <w:p w:rsidR="00B2584C" w:rsidRDefault="00B2584C" w:rsidP="00925D11">
            <w:pPr>
              <w:jc w:val="both"/>
              <w:rPr>
                <w:b/>
              </w:rPr>
            </w:pPr>
          </w:p>
          <w:p w:rsidR="00B2584C" w:rsidRDefault="00B2584C" w:rsidP="00925D11">
            <w:pPr>
              <w:jc w:val="both"/>
              <w:rPr>
                <w:b/>
              </w:rPr>
            </w:pPr>
          </w:p>
          <w:p w:rsidR="00D42958" w:rsidRDefault="00D42958" w:rsidP="00925D11">
            <w:pPr>
              <w:jc w:val="both"/>
              <w:rPr>
                <w:b/>
              </w:rPr>
            </w:pPr>
          </w:p>
          <w:p w:rsidR="00D42958" w:rsidRDefault="00D42958" w:rsidP="00925D11">
            <w:pPr>
              <w:jc w:val="both"/>
              <w:rPr>
                <w:b/>
              </w:rPr>
            </w:pPr>
          </w:p>
          <w:p w:rsidR="00925D11" w:rsidRPr="00710197" w:rsidRDefault="00E52FDB" w:rsidP="00925D11">
            <w:pPr>
              <w:jc w:val="both"/>
              <w:rPr>
                <w:b/>
                <w:lang w:val="en-US"/>
              </w:rPr>
            </w:pPr>
            <w:r w:rsidRPr="00710197">
              <w:rPr>
                <w:b/>
                <w:lang w:val="en-US"/>
              </w:rPr>
              <w:t>«</w:t>
            </w:r>
            <w:r w:rsidR="004327A1" w:rsidRPr="00710197">
              <w:rPr>
                <w:rFonts w:eastAsia="Arial Unicode MS" w:hAnsi="Arial Unicode MS"/>
                <w:b/>
                <w:color w:val="000000"/>
                <w:sz w:val="20"/>
                <w:u w:color="000000"/>
                <w:lang w:val="en-US"/>
              </w:rPr>
              <w:t>BRIGHTON COMMUNITY REHABILITATION CENTER</w:t>
            </w:r>
            <w:r w:rsidRPr="00710197">
              <w:rPr>
                <w:b/>
                <w:lang w:val="en-US"/>
              </w:rPr>
              <w:t>»</w:t>
            </w:r>
          </w:p>
          <w:p w:rsidR="00B42719" w:rsidRPr="00710197" w:rsidRDefault="00B42719" w:rsidP="00925D11">
            <w:pPr>
              <w:jc w:val="both"/>
              <w:rPr>
                <w:i/>
                <w:lang w:val="en-US"/>
              </w:rPr>
            </w:pPr>
            <w:r w:rsidRPr="00710197">
              <w:rPr>
                <w:i/>
                <w:lang w:val="en-US"/>
              </w:rPr>
              <w:t>(</w:t>
            </w:r>
            <w:r w:rsidRPr="00D42958">
              <w:rPr>
                <w:i/>
              </w:rPr>
              <w:t>Амбулаторная</w:t>
            </w:r>
            <w:r w:rsidRPr="00710197">
              <w:rPr>
                <w:i/>
                <w:lang w:val="en-US"/>
              </w:rPr>
              <w:t xml:space="preserve"> </w:t>
            </w:r>
            <w:r w:rsidRPr="00D42958">
              <w:rPr>
                <w:i/>
              </w:rPr>
              <w:t>ортопедия</w:t>
            </w:r>
            <w:r w:rsidRPr="00710197">
              <w:rPr>
                <w:i/>
                <w:lang w:val="en-US"/>
              </w:rPr>
              <w:t>)</w:t>
            </w:r>
          </w:p>
          <w:p w:rsidR="00B42719" w:rsidRPr="00E52FDB" w:rsidRDefault="00B42719" w:rsidP="00925D11">
            <w:pPr>
              <w:jc w:val="both"/>
            </w:pPr>
            <w:r w:rsidRPr="00E52FDB">
              <w:t>Проведение асептических мероприятий в оздоровительных ком</w:t>
            </w:r>
            <w:r w:rsidR="001E4DE0" w:rsidRPr="00E52FDB">
              <w:t xml:space="preserve">натах и спортивных залах. </w:t>
            </w:r>
          </w:p>
          <w:p w:rsidR="00925D11" w:rsidRPr="00E52FDB" w:rsidRDefault="001E4DE0" w:rsidP="006D65BF">
            <w:r w:rsidRPr="00E52FDB">
              <w:t xml:space="preserve">Проводилось наблюдение за работой оборудования, реакцией </w:t>
            </w:r>
            <w:r w:rsidR="00F506F4">
              <w:t>и состоянием пациентов. При сбое</w:t>
            </w:r>
            <w:r w:rsidRPr="00E52FDB">
              <w:t xml:space="preserve"> в работе производилось устранение неполадок и налаживание работы оборудования. </w:t>
            </w:r>
          </w:p>
          <w:p w:rsidR="001E4DE0" w:rsidRPr="00E52FDB" w:rsidRDefault="001E4DE0" w:rsidP="006D65BF">
            <w:r w:rsidRPr="00E52FDB">
              <w:t xml:space="preserve">Участвовал в подготовке новых помощников по </w:t>
            </w:r>
            <w:r w:rsidR="004327A1">
              <w:t>физиотерапии</w:t>
            </w:r>
            <w:r w:rsidRPr="00E52FDB">
              <w:t xml:space="preserve">. </w:t>
            </w:r>
          </w:p>
          <w:p w:rsidR="007C04B8" w:rsidRPr="00E52FDB" w:rsidRDefault="007C04B8" w:rsidP="006D65BF"/>
          <w:p w:rsidR="00BA5FD7" w:rsidRPr="00E52FDB" w:rsidRDefault="00BA5FD7" w:rsidP="00925D11">
            <w:pPr>
              <w:rPr>
                <w:color w:val="003670"/>
              </w:rPr>
            </w:pPr>
          </w:p>
        </w:tc>
      </w:tr>
      <w:tr w:rsidR="005872BA" w:rsidRPr="00EF507A" w:rsidTr="005872BA">
        <w:tc>
          <w:tcPr>
            <w:tcW w:w="9468" w:type="dxa"/>
            <w:gridSpan w:val="2"/>
          </w:tcPr>
          <w:p w:rsidR="005872BA" w:rsidRPr="00D42958" w:rsidRDefault="005872BA">
            <w:pPr>
              <w:rPr>
                <w:b/>
                <w:bCs/>
                <w:u w:val="single"/>
              </w:rPr>
            </w:pPr>
            <w:r w:rsidRPr="00D42958">
              <w:rPr>
                <w:b/>
                <w:bCs/>
                <w:u w:val="single"/>
              </w:rPr>
              <w:t>Профессиональный опыт и навыки:</w:t>
            </w:r>
          </w:p>
        </w:tc>
      </w:tr>
      <w:tr w:rsidR="005872BA" w:rsidRPr="00183D22" w:rsidTr="005872BA">
        <w:tc>
          <w:tcPr>
            <w:tcW w:w="9468" w:type="dxa"/>
            <w:gridSpan w:val="2"/>
          </w:tcPr>
          <w:p w:rsidR="005872BA" w:rsidRPr="00F234CB" w:rsidRDefault="00F506F4">
            <w:r>
              <w:t>М</w:t>
            </w:r>
            <w:r w:rsidR="00E52FDB" w:rsidRPr="00E52FDB">
              <w:t xml:space="preserve">ануальная терапия профессора Маковского. Владение техниками: </w:t>
            </w:r>
            <w:r w:rsidR="004327A1" w:rsidRPr="00F234CB">
              <w:rPr>
                <w:lang w:val="en-US"/>
              </w:rPr>
              <w:t>PMF</w:t>
            </w:r>
            <w:r w:rsidR="004327A1" w:rsidRPr="00F234CB">
              <w:t xml:space="preserve"> (</w:t>
            </w:r>
            <w:r w:rsidR="004327A1" w:rsidRPr="00F234CB">
              <w:rPr>
                <w:color w:val="000000"/>
                <w:shd w:val="clear" w:color="auto" w:fill="FFFFFF"/>
              </w:rPr>
              <w:t xml:space="preserve">Нервно-мышечный способ восстановления </w:t>
            </w:r>
            <w:proofErr w:type="spellStart"/>
            <w:r w:rsidR="004327A1" w:rsidRPr="00F234CB">
              <w:rPr>
                <w:color w:val="000000"/>
                <w:shd w:val="clear" w:color="auto" w:fill="FFFFFF"/>
              </w:rPr>
              <w:t>проприо</w:t>
            </w:r>
            <w:r w:rsidR="00710197" w:rsidRPr="00F234CB">
              <w:rPr>
                <w:color w:val="000000"/>
                <w:shd w:val="clear" w:color="auto" w:fill="FFFFFF"/>
              </w:rPr>
              <w:t>ре</w:t>
            </w:r>
            <w:r w:rsidR="00F234CB">
              <w:rPr>
                <w:color w:val="000000"/>
                <w:shd w:val="clear" w:color="auto" w:fill="FFFFFF"/>
              </w:rPr>
              <w:t>ц</w:t>
            </w:r>
            <w:r w:rsidR="004327A1" w:rsidRPr="00F234CB">
              <w:rPr>
                <w:color w:val="000000"/>
                <w:shd w:val="clear" w:color="auto" w:fill="FFFFFF"/>
              </w:rPr>
              <w:t>епции</w:t>
            </w:r>
            <w:proofErr w:type="spellEnd"/>
            <w:r w:rsidR="004327A1" w:rsidRPr="00F234CB">
              <w:rPr>
                <w:color w:val="000000"/>
                <w:shd w:val="clear" w:color="auto" w:fill="FFFFFF"/>
              </w:rPr>
              <w:t xml:space="preserve">), </w:t>
            </w:r>
            <w:r w:rsidR="004327A1" w:rsidRPr="00F234CB">
              <w:rPr>
                <w:color w:val="000000"/>
                <w:shd w:val="clear" w:color="auto" w:fill="FFFFFF"/>
                <w:lang w:val="en-US"/>
              </w:rPr>
              <w:t>MNF</w:t>
            </w:r>
            <w:r w:rsidR="004327A1" w:rsidRPr="00F234CB">
              <w:rPr>
                <w:color w:val="000000"/>
                <w:shd w:val="clear" w:color="auto" w:fill="FFFFFF"/>
              </w:rPr>
              <w:t xml:space="preserve"> (нейромышечное восстановление), </w:t>
            </w:r>
            <w:r w:rsidR="00187A0F" w:rsidRPr="00F234CB">
              <w:rPr>
                <w:color w:val="000000"/>
                <w:shd w:val="clear" w:color="auto" w:fill="FFFFFF"/>
              </w:rPr>
              <w:t>техника-</w:t>
            </w:r>
            <w:proofErr w:type="spellStart"/>
            <w:r w:rsidR="00187A0F" w:rsidRPr="00F234CB">
              <w:rPr>
                <w:color w:val="000000"/>
                <w:shd w:val="clear" w:color="auto" w:fill="FFFFFF"/>
                <w:lang w:val="en-US"/>
              </w:rPr>
              <w:t>Branstorm</w:t>
            </w:r>
            <w:proofErr w:type="spellEnd"/>
            <w:r w:rsidR="00187A0F" w:rsidRPr="00F234CB">
              <w:rPr>
                <w:color w:val="000000"/>
                <w:shd w:val="clear" w:color="auto" w:fill="FFFFFF"/>
              </w:rPr>
              <w:t>.</w:t>
            </w:r>
          </w:p>
          <w:p w:rsidR="005872BA" w:rsidRPr="00E52FDB" w:rsidRDefault="005872BA">
            <w:r w:rsidRPr="00E52FDB">
              <w:lastRenderedPageBreak/>
              <w:t xml:space="preserve">- </w:t>
            </w:r>
            <w:r w:rsidR="00F506F4">
              <w:t>С</w:t>
            </w:r>
            <w:r w:rsidR="001E4DE0" w:rsidRPr="00E52FDB">
              <w:t>ертификат</w:t>
            </w:r>
            <w:r w:rsidR="00E52FDB" w:rsidRPr="00E52FDB">
              <w:t>ы</w:t>
            </w:r>
            <w:r w:rsidR="001E4DE0" w:rsidRPr="00E52FDB">
              <w:t xml:space="preserve"> по оказ</w:t>
            </w:r>
            <w:r w:rsidR="00E52FDB" w:rsidRPr="00E52FDB">
              <w:t xml:space="preserve">анию первой медицинской помощи и участие в Американском Красном Кресте. </w:t>
            </w:r>
          </w:p>
          <w:p w:rsidR="001E4DE0" w:rsidRPr="00E52FDB" w:rsidRDefault="001E4DE0" w:rsidP="001E4DE0">
            <w:pPr>
              <w:pStyle w:val="Body1"/>
              <w:rPr>
                <w:szCs w:val="24"/>
                <w:lang w:val="en-US"/>
              </w:rPr>
            </w:pPr>
            <w:r w:rsidRPr="001E0545">
              <w:rPr>
                <w:szCs w:val="24"/>
                <w:lang w:val="en-US"/>
              </w:rPr>
              <w:t xml:space="preserve">- </w:t>
            </w:r>
            <w:r w:rsidR="00E52FDB" w:rsidRPr="00E52FDB">
              <w:rPr>
                <w:szCs w:val="24"/>
              </w:rPr>
              <w:t>У</w:t>
            </w:r>
            <w:r w:rsidRPr="00E52FDB">
              <w:rPr>
                <w:szCs w:val="24"/>
              </w:rPr>
              <w:t>ровень</w:t>
            </w:r>
            <w:r w:rsidRPr="001E0545">
              <w:rPr>
                <w:szCs w:val="24"/>
                <w:lang w:val="en-US"/>
              </w:rPr>
              <w:t xml:space="preserve"> </w:t>
            </w:r>
            <w:r w:rsidRPr="00E52FDB">
              <w:rPr>
                <w:szCs w:val="24"/>
              </w:rPr>
              <w:t>владения</w:t>
            </w:r>
            <w:r w:rsidRPr="001E0545">
              <w:rPr>
                <w:szCs w:val="24"/>
                <w:lang w:val="en-US"/>
              </w:rPr>
              <w:t xml:space="preserve"> </w:t>
            </w:r>
            <w:r w:rsidRPr="00E52FDB">
              <w:rPr>
                <w:szCs w:val="24"/>
              </w:rPr>
              <w:t>ПК</w:t>
            </w:r>
            <w:r w:rsidRPr="001E0545">
              <w:rPr>
                <w:szCs w:val="24"/>
                <w:lang w:val="en-US"/>
              </w:rPr>
              <w:t xml:space="preserve">: </w:t>
            </w:r>
            <w:r w:rsidRPr="00E52FDB">
              <w:rPr>
                <w:szCs w:val="24"/>
                <w:lang w:val="en-US"/>
              </w:rPr>
              <w:t>Microsoft</w:t>
            </w:r>
            <w:r w:rsidRPr="001E0545">
              <w:rPr>
                <w:szCs w:val="24"/>
                <w:lang w:val="en-US"/>
              </w:rPr>
              <w:t xml:space="preserve"> </w:t>
            </w:r>
            <w:r w:rsidRPr="00E52FDB">
              <w:rPr>
                <w:szCs w:val="24"/>
                <w:lang w:val="en-US"/>
              </w:rPr>
              <w:t>Office</w:t>
            </w:r>
            <w:r w:rsidRPr="001E0545">
              <w:rPr>
                <w:szCs w:val="24"/>
                <w:lang w:val="en-US"/>
              </w:rPr>
              <w:t>:</w:t>
            </w:r>
            <w:r w:rsidRPr="001E0545">
              <w:rPr>
                <w:b/>
                <w:szCs w:val="24"/>
                <w:lang w:val="en-US"/>
              </w:rPr>
              <w:t xml:space="preserve"> </w:t>
            </w:r>
            <w:r w:rsidRPr="00E52FDB">
              <w:rPr>
                <w:szCs w:val="24"/>
                <w:lang w:val="en-US"/>
              </w:rPr>
              <w:t>Excel</w:t>
            </w:r>
            <w:r w:rsidRPr="001E0545">
              <w:rPr>
                <w:szCs w:val="24"/>
                <w:lang w:val="en-US"/>
              </w:rPr>
              <w:t xml:space="preserve">, </w:t>
            </w:r>
            <w:r w:rsidRPr="00E52FDB">
              <w:rPr>
                <w:szCs w:val="24"/>
                <w:lang w:val="en-US"/>
              </w:rPr>
              <w:t>Word</w:t>
            </w:r>
            <w:r w:rsidRPr="001E0545">
              <w:rPr>
                <w:szCs w:val="24"/>
                <w:lang w:val="en-US"/>
              </w:rPr>
              <w:t xml:space="preserve">, </w:t>
            </w:r>
            <w:r w:rsidRPr="00E52FDB">
              <w:rPr>
                <w:szCs w:val="24"/>
                <w:lang w:val="en-US"/>
              </w:rPr>
              <w:t>PowerPoint</w:t>
            </w:r>
            <w:r w:rsidRPr="001E0545">
              <w:rPr>
                <w:szCs w:val="24"/>
                <w:lang w:val="en-US"/>
              </w:rPr>
              <w:t xml:space="preserve"> </w:t>
            </w:r>
            <w:r w:rsidRPr="00E52FDB">
              <w:rPr>
                <w:szCs w:val="24"/>
              </w:rPr>
              <w:t>и</w:t>
            </w:r>
            <w:r w:rsidRPr="00E52FDB">
              <w:rPr>
                <w:szCs w:val="24"/>
                <w:lang w:val="en-US"/>
              </w:rPr>
              <w:t xml:space="preserve"> SPSS.</w:t>
            </w:r>
          </w:p>
          <w:p w:rsidR="005872BA" w:rsidRPr="00E52FDB" w:rsidRDefault="005872BA">
            <w:pPr>
              <w:rPr>
                <w:lang w:val="en-US"/>
              </w:rPr>
            </w:pPr>
          </w:p>
          <w:p w:rsidR="005872BA" w:rsidRDefault="00E52FDB" w:rsidP="001E4DE0">
            <w:r w:rsidRPr="00E52FDB">
              <w:t>- З</w:t>
            </w:r>
            <w:r w:rsidR="005872BA" w:rsidRPr="00E52FDB">
              <w:t xml:space="preserve">нание </w:t>
            </w:r>
            <w:r w:rsidR="001E4DE0" w:rsidRPr="00E52FDB">
              <w:t xml:space="preserve">языков: </w:t>
            </w:r>
            <w:r w:rsidR="00187A0F">
              <w:t>английский, тагальский, русский, казахский.</w:t>
            </w:r>
          </w:p>
          <w:p w:rsidR="00F506F4" w:rsidRDefault="00F506F4" w:rsidP="00F506F4">
            <w:r w:rsidRPr="00F506F4">
              <w:t xml:space="preserve">- </w:t>
            </w:r>
            <w:r>
              <w:t>Является</w:t>
            </w:r>
            <w:r w:rsidRPr="00F506F4">
              <w:t xml:space="preserve"> </w:t>
            </w:r>
            <w:r>
              <w:t>членом</w:t>
            </w:r>
            <w:r w:rsidRPr="00F506F4">
              <w:t xml:space="preserve"> </w:t>
            </w:r>
            <w:r>
              <w:t>«</w:t>
            </w:r>
            <w:r w:rsidRPr="00F506F4">
              <w:rPr>
                <w:lang w:val="en-US"/>
              </w:rPr>
              <w:t>APTA</w:t>
            </w:r>
            <w:r>
              <w:t>»</w:t>
            </w:r>
            <w:r w:rsidRPr="00F506F4">
              <w:t xml:space="preserve"> (</w:t>
            </w:r>
            <w:r>
              <w:t>Американская ассоциации физиотерапевтов</w:t>
            </w:r>
            <w:r w:rsidRPr="00F506F4">
              <w:t>)</w:t>
            </w:r>
            <w:r>
              <w:t>.</w:t>
            </w:r>
          </w:p>
          <w:p w:rsidR="00F506F4" w:rsidRPr="00183D22" w:rsidRDefault="00F506F4" w:rsidP="00F506F4">
            <w:pPr>
              <w:rPr>
                <w:lang w:val="en-US"/>
              </w:rPr>
            </w:pPr>
            <w:r w:rsidRPr="00F506F4">
              <w:rPr>
                <w:lang w:val="en-US"/>
              </w:rPr>
              <w:t>-</w:t>
            </w:r>
            <w:r w:rsidR="00451BF5" w:rsidRPr="00183D22">
              <w:rPr>
                <w:lang w:val="en-US"/>
              </w:rPr>
              <w:t xml:space="preserve"> </w:t>
            </w:r>
            <w:r>
              <w:t>Волонтёр</w:t>
            </w:r>
            <w:r w:rsidRPr="00F506F4">
              <w:rPr>
                <w:lang w:val="en-US"/>
              </w:rPr>
              <w:t xml:space="preserve"> </w:t>
            </w:r>
            <w:r>
              <w:t>в</w:t>
            </w:r>
            <w:r w:rsidRPr="00F506F4">
              <w:rPr>
                <w:lang w:val="en-US"/>
              </w:rPr>
              <w:t xml:space="preserve"> «Coney Island Hospital». </w:t>
            </w:r>
            <w:proofErr w:type="spellStart"/>
            <w:r>
              <w:t>Нью</w:t>
            </w:r>
            <w:proofErr w:type="spellEnd"/>
            <w:r w:rsidRPr="00183D22">
              <w:rPr>
                <w:lang w:val="en-US"/>
              </w:rPr>
              <w:t>-</w:t>
            </w:r>
            <w:r>
              <w:t>Йорк</w:t>
            </w:r>
            <w:r w:rsidRPr="00183D22">
              <w:rPr>
                <w:lang w:val="en-US"/>
              </w:rPr>
              <w:t xml:space="preserve">, </w:t>
            </w:r>
            <w:r>
              <w:t>Бруклин</w:t>
            </w:r>
            <w:r w:rsidRPr="00183D22">
              <w:rPr>
                <w:lang w:val="en-US"/>
              </w:rPr>
              <w:t xml:space="preserve">. 2006 </w:t>
            </w:r>
            <w:r>
              <w:t>г</w:t>
            </w:r>
            <w:r w:rsidRPr="00183D22">
              <w:rPr>
                <w:lang w:val="en-US"/>
              </w:rPr>
              <w:t>.</w:t>
            </w:r>
          </w:p>
        </w:tc>
      </w:tr>
      <w:tr w:rsidR="005872BA" w:rsidRPr="00183D22" w:rsidTr="005872BA">
        <w:tc>
          <w:tcPr>
            <w:tcW w:w="9468" w:type="dxa"/>
            <w:gridSpan w:val="2"/>
          </w:tcPr>
          <w:p w:rsidR="005872BA" w:rsidRPr="00F506F4" w:rsidRDefault="005872B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872BA" w:rsidRPr="00183D22" w:rsidTr="005872BA">
        <w:tc>
          <w:tcPr>
            <w:tcW w:w="9468" w:type="dxa"/>
            <w:gridSpan w:val="2"/>
          </w:tcPr>
          <w:p w:rsidR="005872BA" w:rsidRPr="00F506F4" w:rsidRDefault="005872BA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5872BA" w:rsidRPr="00183D22" w:rsidTr="005872BA">
        <w:tc>
          <w:tcPr>
            <w:tcW w:w="9468" w:type="dxa"/>
            <w:gridSpan w:val="2"/>
          </w:tcPr>
          <w:p w:rsidR="005872BA" w:rsidRPr="00F506F4" w:rsidRDefault="005872B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DE12CC" w:rsidRPr="00F506F4" w:rsidRDefault="00DE12CC">
      <w:pPr>
        <w:rPr>
          <w:lang w:val="en-US"/>
        </w:rPr>
      </w:pPr>
    </w:p>
    <w:sectPr w:rsidR="00DE12CC" w:rsidRPr="00F506F4" w:rsidSect="00BE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characterSpacingControl w:val="doNotCompress"/>
  <w:doNotValidateAgainstSchema/>
  <w:doNotDemarcateInvalidXml/>
  <w:compat/>
  <w:rsids>
    <w:rsidRoot w:val="0042298F"/>
    <w:rsid w:val="00030E53"/>
    <w:rsid w:val="00183D22"/>
    <w:rsid w:val="00187A0F"/>
    <w:rsid w:val="001B45F6"/>
    <w:rsid w:val="001E0545"/>
    <w:rsid w:val="001E4DE0"/>
    <w:rsid w:val="00275972"/>
    <w:rsid w:val="003C6CED"/>
    <w:rsid w:val="003D22F6"/>
    <w:rsid w:val="003D6790"/>
    <w:rsid w:val="00403FA9"/>
    <w:rsid w:val="0042298F"/>
    <w:rsid w:val="004327A1"/>
    <w:rsid w:val="00451BF5"/>
    <w:rsid w:val="005079D3"/>
    <w:rsid w:val="005872BA"/>
    <w:rsid w:val="0058786C"/>
    <w:rsid w:val="00602C43"/>
    <w:rsid w:val="0066489D"/>
    <w:rsid w:val="006D65BF"/>
    <w:rsid w:val="00710197"/>
    <w:rsid w:val="00725668"/>
    <w:rsid w:val="00727780"/>
    <w:rsid w:val="00750326"/>
    <w:rsid w:val="007B3898"/>
    <w:rsid w:val="007C04B8"/>
    <w:rsid w:val="00827BEF"/>
    <w:rsid w:val="0083645C"/>
    <w:rsid w:val="008572D8"/>
    <w:rsid w:val="008D3301"/>
    <w:rsid w:val="009104A2"/>
    <w:rsid w:val="00911DD3"/>
    <w:rsid w:val="00925D11"/>
    <w:rsid w:val="00967475"/>
    <w:rsid w:val="009F25FD"/>
    <w:rsid w:val="00B2584C"/>
    <w:rsid w:val="00B42719"/>
    <w:rsid w:val="00B43BDE"/>
    <w:rsid w:val="00BA35AE"/>
    <w:rsid w:val="00BA5FD7"/>
    <w:rsid w:val="00BE4B30"/>
    <w:rsid w:val="00C52339"/>
    <w:rsid w:val="00CC435A"/>
    <w:rsid w:val="00D35F9C"/>
    <w:rsid w:val="00D42958"/>
    <w:rsid w:val="00DC7716"/>
    <w:rsid w:val="00DE12CC"/>
    <w:rsid w:val="00E26E16"/>
    <w:rsid w:val="00E52FDB"/>
    <w:rsid w:val="00E94AEC"/>
    <w:rsid w:val="00EA4B34"/>
    <w:rsid w:val="00EB2AE2"/>
    <w:rsid w:val="00EF25A9"/>
    <w:rsid w:val="00EF507A"/>
    <w:rsid w:val="00F234CB"/>
    <w:rsid w:val="00F5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3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25A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EF25A9"/>
    <w:rPr>
      <w:color w:val="auto"/>
      <w:u w:val="none"/>
      <w:effect w:val="none"/>
    </w:rPr>
  </w:style>
  <w:style w:type="paragraph" w:customStyle="1" w:styleId="Body1">
    <w:name w:val="Body 1"/>
    <w:rsid w:val="008572D8"/>
    <w:pPr>
      <w:spacing w:after="0" w:line="240" w:lineRule="auto"/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Heading31">
    <w:name w:val="Heading 31"/>
    <w:next w:val="Body1"/>
    <w:qFormat/>
    <w:rsid w:val="00925D11"/>
    <w:pPr>
      <w:keepNext/>
      <w:spacing w:after="0" w:line="240" w:lineRule="auto"/>
      <w:outlineLvl w:val="2"/>
    </w:pPr>
    <w:rPr>
      <w:rFonts w:eastAsia="Arial Unicode MS"/>
      <w:i/>
      <w:color w:val="000000"/>
      <w:sz w:val="20"/>
      <w:szCs w:val="20"/>
      <w:u w:color="000000"/>
    </w:rPr>
  </w:style>
  <w:style w:type="paragraph" w:customStyle="1" w:styleId="Heading21">
    <w:name w:val="Heading 21"/>
    <w:next w:val="Body1"/>
    <w:qFormat/>
    <w:rsid w:val="0058786C"/>
    <w:pPr>
      <w:keepNext/>
      <w:spacing w:after="0" w:line="240" w:lineRule="auto"/>
      <w:outlineLvl w:val="1"/>
    </w:pPr>
    <w:rPr>
      <w:rFonts w:eastAsia="Arial Unicode MS"/>
      <w:i/>
      <w:color w:val="000000"/>
      <w:sz w:val="20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B3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25A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F25A9"/>
    <w:rPr>
      <w:color w:val="auto"/>
      <w:u w:val="none"/>
      <w:effect w:val="none"/>
    </w:rPr>
  </w:style>
  <w:style w:type="paragraph" w:customStyle="1" w:styleId="Body1">
    <w:name w:val="Body 1"/>
    <w:rsid w:val="008572D8"/>
    <w:pPr>
      <w:spacing w:after="0" w:line="240" w:lineRule="auto"/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Heading31">
    <w:name w:val="Heading 31"/>
    <w:next w:val="Body1"/>
    <w:qFormat/>
    <w:rsid w:val="00925D11"/>
    <w:pPr>
      <w:keepNext/>
      <w:spacing w:after="0" w:line="240" w:lineRule="auto"/>
      <w:outlineLvl w:val="2"/>
    </w:pPr>
    <w:rPr>
      <w:rFonts w:eastAsia="Arial Unicode MS"/>
      <w:i/>
      <w:color w:val="000000"/>
      <w:sz w:val="20"/>
      <w:szCs w:val="20"/>
      <w:u w:color="000000"/>
    </w:rPr>
  </w:style>
  <w:style w:type="paragraph" w:customStyle="1" w:styleId="Heading21">
    <w:name w:val="Heading 21"/>
    <w:next w:val="Body1"/>
    <w:qFormat/>
    <w:rsid w:val="0058786C"/>
    <w:pPr>
      <w:keepNext/>
      <w:spacing w:after="0" w:line="240" w:lineRule="auto"/>
      <w:outlineLvl w:val="1"/>
    </w:pPr>
    <w:rPr>
      <w:rFonts w:eastAsia="Arial Unicode MS"/>
      <w:i/>
      <w:color w:val="000000"/>
      <w:sz w:val="2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Reanimator Extreme Edition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VVV</dc:creator>
  <cp:lastModifiedBy>Linda</cp:lastModifiedBy>
  <cp:revision>11</cp:revision>
  <dcterms:created xsi:type="dcterms:W3CDTF">2014-04-01T12:42:00Z</dcterms:created>
  <dcterms:modified xsi:type="dcterms:W3CDTF">2014-05-14T19:49:00Z</dcterms:modified>
</cp:coreProperties>
</file>